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</w:rPr>
        <w:t>海宁市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</w:rPr>
        <w:t>小学生书法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lang w:val="en-US" w:eastAsia="zh-CN"/>
        </w:rPr>
        <w:t>现场比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</w:rPr>
        <w:t>赛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</w:rPr>
        <w:t>钉钉群二维码</w:t>
      </w:r>
    </w:p>
    <w:p>
      <w:pPr>
        <w:pStyle w:val="4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drawing>
          <wp:inline distT="0" distB="0" distL="114300" distR="114300">
            <wp:extent cx="2900045" cy="2837180"/>
            <wp:effectExtent l="0" t="0" r="14605" b="1270"/>
            <wp:docPr id="3" name="图片 3" descr="b7a0c0175a05c9d6befd296815c29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a0c0175a05c9d6befd296815c296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4B4A"/>
    <w:rsid w:val="1CA4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  <w:rPr>
      <w:rFonts w:ascii="Times New Roman" w:hAnsi="Times New Roman" w:cs="Times New Roman"/>
    </w:rPr>
  </w:style>
  <w:style w:type="paragraph" w:customStyle="1" w:styleId="3">
    <w:name w:val="Body Text Indent1"/>
    <w:basedOn w:val="1"/>
    <w:qFormat/>
    <w:uiPriority w:val="0"/>
    <w:pPr>
      <w:ind w:firstLine="560" w:firstLineChars="200"/>
    </w:pPr>
    <w:rPr>
      <w:rFonts w:ascii="仿宋_GB2312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2025-09-15T07:14:00Z</dcterms:created>
  <dc:creator>Nii Või Naa</dc:creator>
  <cp:lastModifiedBy>Nii Või Naa</cp:lastModifiedBy>
  <dcterms:modified xsi:type="dcterms:W3CDTF">2025-09-15T07:15:50Z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