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  <w:t>采购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询价单</w:t>
      </w:r>
    </w:p>
    <w:p>
      <w:pPr>
        <w:ind w:firstLine="48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本单位需进行如下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color w:val="auto"/>
          <w:sz w:val="24"/>
        </w:rPr>
        <w:t>询价，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>2024年度教职工用餐服务采购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eastAsia="zh-CN"/>
        </w:rPr>
        <w:t>项目，</w:t>
      </w:r>
      <w:r>
        <w:rPr>
          <w:rFonts w:hint="eastAsia" w:ascii="仿宋_GB2312" w:hAnsi="仿宋_GB2312" w:eastAsia="仿宋_GB2312" w:cs="仿宋_GB2312"/>
          <w:color w:val="auto"/>
          <w:sz w:val="24"/>
        </w:rPr>
        <w:t>望你公司于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>202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>年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>日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>17时</w:t>
      </w:r>
      <w:r>
        <w:rPr>
          <w:rFonts w:hint="eastAsia" w:ascii="仿宋_GB2312" w:hAnsi="仿宋_GB2312" w:eastAsia="仿宋_GB2312" w:cs="仿宋_GB2312"/>
          <w:color w:val="auto"/>
          <w:sz w:val="24"/>
        </w:rPr>
        <w:t>前（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响应</w:t>
      </w:r>
      <w:r>
        <w:rPr>
          <w:rFonts w:hint="eastAsia" w:ascii="仿宋_GB2312" w:hAnsi="仿宋_GB2312" w:eastAsia="仿宋_GB2312" w:cs="仿宋_GB2312"/>
          <w:color w:val="auto"/>
          <w:sz w:val="24"/>
        </w:rPr>
        <w:t>截止时间）将本询价单密封提交给我单位。</w:t>
      </w:r>
    </w:p>
    <w:tbl>
      <w:tblPr>
        <w:tblStyle w:val="4"/>
        <w:tblW w:w="14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2200"/>
        <w:gridCol w:w="2987"/>
        <w:gridCol w:w="2013"/>
        <w:gridCol w:w="2187"/>
        <w:gridCol w:w="1429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77" w:hRule="atLeast"/>
          <w:jc w:val="center"/>
        </w:trPr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项目名称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采购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内容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材料送达地点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需求时间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单位名称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优惠率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2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2024年度教职工用餐服务采购项目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为我单位教职工提供用餐服务，可堂食和外卖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金华市青少年宫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（婺城区双溪西路116号）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  <w:t>日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9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以上内容由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征集人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填写</w:t>
            </w:r>
          </w:p>
          <w:p>
            <w:pPr>
              <w:widowControl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葛其峰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联系电话：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18857908359</w:t>
            </w:r>
          </w:p>
          <w:p>
            <w:pPr>
              <w:widowControl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widowControl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（盖章）</w:t>
            </w:r>
          </w:p>
        </w:tc>
        <w:tc>
          <w:tcPr>
            <w:tcW w:w="4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以上内容由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供应商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填写</w:t>
            </w:r>
          </w:p>
          <w:p>
            <w:pPr>
              <w:widowControl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联系电话：</w:t>
            </w:r>
          </w:p>
          <w:p>
            <w:pPr>
              <w:widowControl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单位地址：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</w:t>
            </w:r>
          </w:p>
          <w:p>
            <w:pPr>
              <w:widowControl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日（盖章）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exact"/>
        <w:ind w:left="811" w:hanging="840" w:hangingChars="350"/>
        <w:textAlignment w:val="baseline"/>
        <w:rPr>
          <w:rFonts w:hint="eastAsia" w:ascii="仿宋_GB2312" w:hAnsi="仿宋_GB2312" w:eastAsia="仿宋_GB2312" w:cs="仿宋_GB2312"/>
          <w:color w:val="auto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注：1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color w:val="auto"/>
          <w:sz w:val="24"/>
        </w:rPr>
        <w:t>本询价单由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征集人</w:t>
      </w:r>
      <w:r>
        <w:rPr>
          <w:rFonts w:hint="eastAsia" w:ascii="仿宋_GB2312" w:hAnsi="仿宋_GB2312" w:eastAsia="仿宋_GB2312" w:cs="仿宋_GB2312"/>
          <w:color w:val="auto"/>
          <w:sz w:val="24"/>
        </w:rPr>
        <w:t>和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供应商</w:t>
      </w:r>
      <w:r>
        <w:rPr>
          <w:rFonts w:hint="eastAsia" w:ascii="仿宋_GB2312" w:hAnsi="仿宋_GB2312" w:eastAsia="仿宋_GB2312" w:cs="仿宋_GB2312"/>
          <w:color w:val="auto"/>
          <w:sz w:val="24"/>
        </w:rPr>
        <w:t>共同填写，填写内容必须按要求清晰完整，如有涂改，应加盖公章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exact"/>
        <w:ind w:left="839" w:leftChars="228" w:hanging="360" w:hangingChars="150"/>
        <w:textAlignment w:val="baseline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供应商需提供餐饮营业执照及店面环境照片等相关证明；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exact"/>
        <w:ind w:left="839" w:leftChars="228" w:hanging="360" w:hangingChars="150"/>
        <w:textAlignment w:val="baseline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征集人</w:t>
      </w:r>
      <w:r>
        <w:rPr>
          <w:rFonts w:hint="eastAsia" w:ascii="仿宋_GB2312" w:hAnsi="仿宋_GB2312" w:eastAsia="仿宋_GB2312" w:cs="仿宋_GB2312"/>
          <w:color w:val="auto"/>
          <w:sz w:val="24"/>
        </w:rPr>
        <w:t>需填写“询价截止时间、项目名称、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费用标准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4"/>
        </w:rPr>
        <w:t>送达地点、需求时间、单位联系人、联系电话、日期”等；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exact"/>
        <w:ind w:left="839" w:leftChars="228" w:hanging="360" w:hangingChars="150"/>
        <w:textAlignment w:val="baseline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供应商</w:t>
      </w:r>
      <w:r>
        <w:rPr>
          <w:rFonts w:hint="eastAsia" w:ascii="仿宋_GB2312" w:hAnsi="仿宋_GB2312" w:eastAsia="仿宋_GB2312" w:cs="仿宋_GB2312"/>
          <w:color w:val="auto"/>
          <w:sz w:val="24"/>
        </w:rPr>
        <w:t>需填写“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单位名称、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优惠额</w:t>
      </w:r>
      <w:r>
        <w:rPr>
          <w:rFonts w:hint="eastAsia" w:ascii="仿宋_GB2312" w:hAnsi="仿宋_GB2312" w:eastAsia="仿宋_GB2312" w:cs="仿宋_GB2312"/>
          <w:color w:val="auto"/>
          <w:sz w:val="24"/>
        </w:rPr>
        <w:t>、联系人、联系电话、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单位地址、</w:t>
      </w:r>
      <w:r>
        <w:rPr>
          <w:rFonts w:hint="eastAsia" w:ascii="仿宋_GB2312" w:hAnsi="仿宋_GB2312" w:eastAsia="仿宋_GB2312" w:cs="仿宋_GB2312"/>
          <w:color w:val="auto"/>
          <w:sz w:val="24"/>
        </w:rPr>
        <w:t>日期”等；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exact"/>
        <w:ind w:left="839" w:leftChars="228" w:hanging="360" w:hangingChars="150"/>
        <w:textAlignment w:val="baseline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供应商</w:t>
      </w:r>
      <w:r>
        <w:rPr>
          <w:rFonts w:hint="eastAsia" w:ascii="仿宋_GB2312" w:hAnsi="仿宋_GB2312" w:eastAsia="仿宋_GB2312" w:cs="仿宋_GB2312"/>
          <w:color w:val="auto"/>
          <w:sz w:val="24"/>
        </w:rPr>
        <w:t>如未将本询价单在询价截止时间前提交给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征集人</w:t>
      </w:r>
      <w:r>
        <w:rPr>
          <w:rFonts w:hint="eastAsia" w:ascii="仿宋_GB2312" w:hAnsi="仿宋_GB2312" w:eastAsia="仿宋_GB2312" w:cs="仿宋_GB2312"/>
          <w:color w:val="auto"/>
          <w:sz w:val="24"/>
        </w:rPr>
        <w:t>，视同自动放弃参与本次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征集</w:t>
      </w:r>
      <w:r>
        <w:rPr>
          <w:rFonts w:hint="eastAsia" w:ascii="仿宋_GB2312" w:hAnsi="仿宋_GB2312" w:eastAsia="仿宋_GB2312" w:cs="仿宋_GB2312"/>
          <w:color w:val="auto"/>
          <w:sz w:val="24"/>
        </w:rPr>
        <w:t>的权力。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exact"/>
        <w:ind w:left="839" w:leftChars="228" w:hanging="360" w:hangingChars="150"/>
        <w:textAlignment w:val="baseline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2"/>
          <w:lang w:val="en-US" w:eastAsia="zh-CN"/>
        </w:rPr>
        <w:t>本次询价经征集人综合评定后确定最终入围供应商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lang w:eastAsia="zh-CN"/>
        </w:rPr>
        <w:t>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526C8E-D72A-4587-A7D7-AE41764FB5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A20F021-0C5D-47B3-873D-1504C8AD067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CE018BA-FEBD-465C-80C9-63AAC3F7D2B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90E26BA-C630-4CDD-A472-D28F632ED80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6E5920"/>
    <w:multiLevelType w:val="singleLevel"/>
    <w:tmpl w:val="B86E5920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YzAwNDczMjUzYzQwZjQyNDBkMTI5YzhkYjQ3YTAifQ=="/>
  </w:docVars>
  <w:rsids>
    <w:rsidRoot w:val="000429DA"/>
    <w:rsid w:val="000429DA"/>
    <w:rsid w:val="00155313"/>
    <w:rsid w:val="001842F9"/>
    <w:rsid w:val="00231D50"/>
    <w:rsid w:val="002466BD"/>
    <w:rsid w:val="00247838"/>
    <w:rsid w:val="00365D05"/>
    <w:rsid w:val="003D35EB"/>
    <w:rsid w:val="00490C97"/>
    <w:rsid w:val="00575D86"/>
    <w:rsid w:val="007B747E"/>
    <w:rsid w:val="009A4356"/>
    <w:rsid w:val="009D2D6B"/>
    <w:rsid w:val="00A701C8"/>
    <w:rsid w:val="00BE783D"/>
    <w:rsid w:val="00C84938"/>
    <w:rsid w:val="00CC0B66"/>
    <w:rsid w:val="00CD38D0"/>
    <w:rsid w:val="00D8768D"/>
    <w:rsid w:val="00E01CF1"/>
    <w:rsid w:val="00E26A2F"/>
    <w:rsid w:val="0658079A"/>
    <w:rsid w:val="08490A20"/>
    <w:rsid w:val="0DD00B0A"/>
    <w:rsid w:val="24284FD2"/>
    <w:rsid w:val="2EA74B17"/>
    <w:rsid w:val="306C426A"/>
    <w:rsid w:val="35E065CC"/>
    <w:rsid w:val="374B0CBC"/>
    <w:rsid w:val="3AEA07A5"/>
    <w:rsid w:val="3F8B0D5F"/>
    <w:rsid w:val="42117C6C"/>
    <w:rsid w:val="438B6B3B"/>
    <w:rsid w:val="456B2AD5"/>
    <w:rsid w:val="5BB13A85"/>
    <w:rsid w:val="5CB2227E"/>
    <w:rsid w:val="5E4C0B1E"/>
    <w:rsid w:val="62D5205C"/>
    <w:rsid w:val="680A36F5"/>
    <w:rsid w:val="72B53FEE"/>
    <w:rsid w:val="79A4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450</Words>
  <Characters>482</Characters>
  <Lines>4</Lines>
  <Paragraphs>1</Paragraphs>
  <TotalTime>20</TotalTime>
  <ScaleCrop>false</ScaleCrop>
  <LinksUpToDate>false</LinksUpToDate>
  <CharactersWithSpaces>563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2020-07-06T14:15:00Z</dcterms:created>
  <dc:creator>lenovo</dc:creator>
  <cp:lastModifiedBy>GQF</cp:lastModifiedBy>
  <cp:lastPrinted>2023-11-03T09:39:00Z</cp:lastPrinted>
  <dcterms:modified xsi:type="dcterms:W3CDTF">2023-11-04T04:59:59Z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89EE0506823F405F9D01DC98F54F9F0A_13</vt:lpwstr>
  </property>
</Properties>
</file>