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" w:name="_GoBack"/>
      <w:bookmarkEnd w:id="1"/>
      <w:bookmarkStart w:id="0" w:name="_Hlk122453092"/>
      <w:r>
        <w:rPr>
          <w:rFonts w:hint="eastAsia" w:ascii="华文中宋" w:hAnsi="华文中宋" w:eastAsia="华文中宋" w:cs="Times New Roman"/>
          <w:b/>
          <w:bCs/>
          <w:sz w:val="36"/>
          <w:szCs w:val="40"/>
        </w:rPr>
        <w:t>“温暖你我 快乐同行”</w:t>
      </w:r>
      <w:r>
        <w:t xml:space="preserve"> 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40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40"/>
        </w:rPr>
        <w:t>XX</w:t>
      </w:r>
      <w:r>
        <w:rPr>
          <w:rFonts w:ascii="华文中宋" w:hAnsi="华文中宋" w:eastAsia="华文中宋" w:cs="Times New Roman"/>
          <w:b/>
          <w:bCs/>
          <w:sz w:val="36"/>
          <w:szCs w:val="40"/>
        </w:rPr>
        <w:t>市红领巾志愿服务队助残体验活动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110"/>
        <w:ind w:right="5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一、活动背景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24"/>
        </w:rPr>
        <w:t>扶弱助残是中华民族的传统美德，。当下广大少年儿童普遍衣食无忧，对身边的残疾人群体缺少必要的认识、理解及同理心。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队员们通过</w:t>
      </w:r>
      <w:r>
        <w:rPr>
          <w:rFonts w:ascii="仿宋_GB2312" w:hAnsi="仿宋_GB2312" w:eastAsia="仿宋_GB2312" w:cs="仿宋_GB2312"/>
          <w:color w:val="000000"/>
          <w:sz w:val="24"/>
        </w:rPr>
        <w:t>在省残联的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沉浸式参观和体验，能更深入地了解残疾人的生活，感受残疾人群体自尊自爱、自强自立的励志人生，进一步激发了队员们对这一特殊群体的关爱之心。</w:t>
      </w:r>
      <w:r>
        <w:rPr>
          <w:rFonts w:ascii="仿宋_GB2312" w:hAnsi="仿宋_GB2312" w:eastAsia="仿宋_GB2312" w:cs="仿宋_GB2312"/>
          <w:color w:val="000000"/>
          <w:sz w:val="24"/>
        </w:rPr>
        <w:t>同时，少先队员们能通过活动学习残疾人身残志坚，勇敢拼搏的精神和自尊自爱、自强自立的顽强品质，梳理正确的人生观和世界观，有助于少先队员学会尊重、理解、关爱他人。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right="6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二、活动目的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“温暖你我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快乐同行”助残体验活动让队员们在体验中发扬“奉献、友爱、互助、进步”的志愿精神，通过体验树立正确的残疾人观，形成理解、尊重、关心、帮助残疾人的正确价值观，激发队员们奋发努力、坚持不懈等意志的养成，为成长助力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right="6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三、活动主题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 xml:space="preserve"> “温暖你我 快乐同行” XX市红领巾志愿服务队助残体验活动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right="6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四、活动对象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少先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队员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名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right="6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五、活动时间和地点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每个月第四周的周末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浙江省残疾人联合会  残疾人之家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right="6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六、活动内容及过程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活动内容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22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-22"/>
          <w:kern w:val="0"/>
          <w:sz w:val="24"/>
        </w:rPr>
        <w:drawing>
          <wp:inline distT="0" distB="0" distL="114300" distR="114300">
            <wp:extent cx="4933315" cy="2185035"/>
            <wp:effectExtent l="0" t="0" r="0" b="0"/>
            <wp:docPr id="6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right="-57" w:rightChars="-27" w:firstLine="708" w:firstLineChars="295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走进省残疾人之家——参观省残疾人之家相关展区</w:t>
      </w:r>
    </w:p>
    <w:p>
      <w:pPr>
        <w:spacing w:line="360" w:lineRule="auto"/>
        <w:ind w:right="-57" w:rightChars="-27" w:firstLine="708" w:firstLineChars="295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走近“不一样”的世界——体验特殊群体的生活</w:t>
      </w:r>
    </w:p>
    <w:p>
      <w:pPr>
        <w:spacing w:line="360" w:lineRule="auto"/>
        <w:ind w:right="-57" w:rightChars="-27" w:firstLine="708" w:firstLineChars="295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孤勇者，零距离——非遗项目体验制作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-57" w:rightChars="-27" w:firstLine="708" w:firstLineChars="295"/>
        <w:jc w:val="left"/>
        <w:textAlignment w:val="baseline"/>
        <w:rPr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4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听我说，谢谢你——爱心烘焙</w:t>
      </w:r>
    </w:p>
    <w:p>
      <w:pPr>
        <w:spacing w:line="360" w:lineRule="auto"/>
        <w:ind w:right="-57" w:rightChars="-27" w:firstLine="708" w:firstLineChars="295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活动过程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26"/>
        <w:gridCol w:w="2551"/>
        <w:gridCol w:w="141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  <w:t>时间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  <w:t>内容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  <w:t>活动意义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  <w:t>场地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2"/>
                <w:szCs w:val="22"/>
              </w:rPr>
              <w:t>活动准备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192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集合</w:t>
            </w:r>
          </w:p>
        </w:tc>
        <w:tc>
          <w:tcPr>
            <w:tcW w:w="255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一楼大厅</w:t>
            </w:r>
          </w:p>
        </w:tc>
        <w:tc>
          <w:tcPr>
            <w:tcW w:w="163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签到表 签到码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9:15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新方式，说心语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跟着老师学手语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学习一种新的沟通方式，从而打开和特殊群体的沟通之门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三楼多功能厅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right="-34" w:rightChars="-16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手语老师1名，学习视频（日常礼仪手语、简单手语歌）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9:45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走进省残疾人之家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参观残疾人书画艺术作品展、会史馆、自强励志馆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参观残疾人书画艺术作品、会史馆、自强励志馆，了解残疾人的生活，认识到帮助残疾人是一项了不起的工作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三楼、五楼馆区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讲解老师1名、爱心家长3-5名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10:15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走进“不一样”的世界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体验特殊群体的生活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通过亲身体验特殊群体的生活，增加对残疾人日常生活的理解，激发孩子们的助残热情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四楼残健融合体验馆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讲解老师1名、爱心家长3-5名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10:55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亚残运，“XIN”宣传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了解亚残运会相关知识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通过亚残运会场馆参观，了解亚残运会的相关知识，自觉做一名亚残运会的宣传使者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二楼亚残运会主题馆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讲解老师1名、爱心家长3-5名；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亚残运会主题馆宣传手册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午餐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零距离与心智障碍人士接触沟通，通过特殊的方式向他们表达谢意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一楼餐厅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餐毕由手语老师带领唱手语歌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让我为“你们”自豪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观看励志电影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通过观看残疾人顽强拼搏、自强不息的励志故事，激发孩子们积极向上的精神状态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三楼多功能厅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椅子，爱心家长3-5名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孤勇者，零距离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体验小手工制作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零距离接触残疾人非遗传承人，传承传统文化的同时感受他们身上的蓬勃生命力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非遗传承馆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非遗老师1名，爱心家长3-5名；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手工制作材料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听我说，谢谢你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体验爱心烘焙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通过亲手烘焙点心向日常关心呵护自己的人表达谢意，进行感恩教育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筑梦烘焙坊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残疾人老师2名，爱心家长3-5名；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烘焙材料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192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活动结束</w:t>
            </w:r>
          </w:p>
        </w:tc>
        <w:tc>
          <w:tcPr>
            <w:tcW w:w="255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简要分享活动感受收获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三楼多功能厅</w:t>
            </w:r>
          </w:p>
        </w:tc>
        <w:tc>
          <w:tcPr>
            <w:tcW w:w="163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签退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七、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  <w:t>活动准备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.人员准备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每月定期提前招募参与活动的少先队员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名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，2名爱心家长和1名哥哥姐姐志愿者，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一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般比例为1名带队老师带6-8名学生。每次开展前都须对带队爱心家长和哥哥姐姐志愿者进行培训。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.场馆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及专家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准备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每次活动前和场馆负责人做好对接工作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，提前联系手语老师及相关的非遗传承人。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八、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活动要求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.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安全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（1）活动前根据场馆参观须知，由带队老师对队员进行安全纪律教育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（2）带队教师须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在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行前及时了解每位队员的身体状况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，落实防疫要求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（3）密切关注活动当天天气情况，行前提醒家长及队员着合适的衣物。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（4）如遇突发的人身伤害事故，带队教师应立即拨打急救电话并组织现场人员迅速处理，如受伤较重应立即送往离出事地点最近的医院救治。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.现场管理要求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督促队员遵守场馆参观要求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，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经常、及时清点队员人数，尤其在自主体验活动时要关注队员的安全。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九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  <w:t>、活动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经费</w:t>
      </w:r>
    </w:p>
    <w:tbl>
      <w:tblPr>
        <w:tblStyle w:val="4"/>
        <w:tblpPr w:leftFromText="180" w:rightFromText="180" w:vertAnchor="text" w:horzAnchor="page" w:tblpX="2422" w:tblpY="181"/>
        <w:tblOverlap w:val="never"/>
        <w:tblW w:w="5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8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4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FFFFFF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/>
                <w:sz w:val="24"/>
              </w:rPr>
              <w:t>项目</w:t>
            </w:r>
          </w:p>
        </w:tc>
        <w:tc>
          <w:tcPr>
            <w:tcW w:w="1683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FFFFFF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/>
                <w:sz w:val="24"/>
              </w:rPr>
              <w:t>费用（元）</w:t>
            </w:r>
          </w:p>
        </w:tc>
        <w:tc>
          <w:tcPr>
            <w:tcW w:w="2977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FFFFFF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FFFF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午餐</w:t>
            </w:r>
          </w:p>
        </w:tc>
        <w:tc>
          <w:tcPr>
            <w:tcW w:w="168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25元</w:t>
            </w:r>
          </w:p>
        </w:tc>
        <w:tc>
          <w:tcPr>
            <w:tcW w:w="2977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25人 *25元/人=625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28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烘焙体验</w:t>
            </w:r>
          </w:p>
        </w:tc>
        <w:tc>
          <w:tcPr>
            <w:tcW w:w="168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60元</w:t>
            </w:r>
          </w:p>
        </w:tc>
        <w:tc>
          <w:tcPr>
            <w:tcW w:w="297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25人 *60元/人=1500元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8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168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15元</w:t>
            </w:r>
          </w:p>
        </w:tc>
        <w:tc>
          <w:tcPr>
            <w:tcW w:w="297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25人 *15元/人=375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8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68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100元</w:t>
            </w:r>
          </w:p>
        </w:tc>
        <w:tc>
          <w:tcPr>
            <w:tcW w:w="2977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以25人为准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十、活动亮点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1.以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沉浸体验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为形式，有感触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0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残疾人的日常生活对于普通队员而言，非常遥远。通过这样的沉浸体验活动，让队员亲身体验残疾人生活的真实面貌，从而激发他们对这一社会群体的理解与关怀。通过真实环境沉浸，真实活动体验，更好关心服务残疾人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2.以亚运活动为依托，增体悟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借助亚残运会的东风，号召全社会更多人能够了解残疾人生活，学习残疾人在生活中不屈不挠、顽强拼搏的精神。以此让普通人对残疾人有更清晰的认识，为他们提供更真诚的帮助。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3.以价值体认为指向，塑尊重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活动指向未来，与学生的成长方向所适配。残疾人也是我们社会大家庭的一员。虽然他们在某些方面有些缺陷，但他们身上的不屈不挠、顽强拼搏的精神能给予队员们极大的震撼，激励队员们勇于挑战困难。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</w:pPr>
      <w:r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Hans"/>
        </w:rPr>
        <w:t>一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lang w:eastAsia="zh-Hans"/>
        </w:rPr>
        <w:t>、预期效果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1.激发对残疾人群体的关爱之心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通过沉浸体验，了解残疾人群体的生活现状，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感受残疾人群体自尊自爱、自强自立的励志人生，进一步激发了队员们对这一特殊群体的关爱之心。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从而让队员们能够对残疾人群体多一份理解，多一份尊重。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2.树立队员自立自强的信念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听过面对面交流、学习，队员们能够深刻体悟</w:t>
      </w:r>
      <w:r>
        <w:rPr>
          <w:rFonts w:ascii="仿宋_GB2312" w:hAnsi="仿宋_GB2312" w:eastAsia="仿宋_GB2312" w:cs="仿宋_GB2312"/>
          <w:color w:val="000000"/>
          <w:sz w:val="24"/>
        </w:rPr>
        <w:t>残疾人身残志坚，勇敢拼搏的精神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，从而</w:t>
      </w:r>
      <w:r>
        <w:rPr>
          <w:rFonts w:ascii="仿宋_GB2312" w:hAnsi="仿宋_GB2312" w:eastAsia="仿宋_GB2312" w:cs="仿宋_GB2312"/>
          <w:color w:val="000000"/>
          <w:sz w:val="24"/>
        </w:rPr>
        <w:t>梳理正确的人生观和世界观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，帮助队员们树立自立自强的信念</w:t>
      </w:r>
      <w:r>
        <w:rPr>
          <w:rFonts w:ascii="仿宋_GB2312" w:hAnsi="仿宋_GB2312" w:eastAsia="仿宋_GB2312" w:cs="仿宋_GB2312"/>
          <w:color w:val="000000"/>
          <w:sz w:val="24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right="5"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3.带动社会助残的良好风貌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0" w:line="360" w:lineRule="auto"/>
        <w:ind w:left="24" w:right="5" w:firstLine="506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少先队员是祖国的未来和希望，通过这样的活动拉近他们与残疾人群体的距离，引导他们从小关心、理解残疾人，在心中播下帮助残疾人的爱心种子，有效带动社会助残的良好风貌。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2125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DD63A"/>
    <w:multiLevelType w:val="singleLevel"/>
    <w:tmpl w:val="0A4DD63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OGVhNmM1YzA0NzY5MGQzMGFhYjNlMDFhNzJmYjgifQ=="/>
  </w:docVars>
  <w:rsids>
    <w:rsidRoot w:val="AFD62ADB"/>
    <w:rsid w:val="00190FDA"/>
    <w:rsid w:val="002663AA"/>
    <w:rsid w:val="00464BDE"/>
    <w:rsid w:val="00495A77"/>
    <w:rsid w:val="008F3C1A"/>
    <w:rsid w:val="00A035E5"/>
    <w:rsid w:val="00C54806"/>
    <w:rsid w:val="00D67270"/>
    <w:rsid w:val="00EE4DDE"/>
    <w:rsid w:val="25E4061F"/>
    <w:rsid w:val="28F81923"/>
    <w:rsid w:val="2F7B7E44"/>
    <w:rsid w:val="37FF7364"/>
    <w:rsid w:val="47BC0630"/>
    <w:rsid w:val="4F1F0EE2"/>
    <w:rsid w:val="AFD62ADB"/>
    <w:rsid w:val="F79EE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A5NDM1NzIxNDY0IiwKCSJHcm91cElkIiA6ICI1OTc5OTQyODQiLAoJIkltYWdlIiA6ICJpVkJPUncwS0dnb0FBQUFOU1VoRVVnQUFCRHNBQUFJVENBWUFBQUFKbkJkREFBQUFDWEJJV1hNQUFBc1RBQUFMRXdFQW1wd1lBQUFnQUVsRVFWUjRuT3pkZDN3YjVmMEg4TTl6cDIzSmU5dlpleE5MZ1FRQ0NTU0VXQTUwVWloaDcwMkJrc0FQS0tzRjBySUxsRjJnRkdqWkxXRzAwRkoySUlzUWtrQWdnU1JrVzNJOEpGbnJmbjhvZG1LOFRyWk9wL0Y1djE2OGlxVWJYN3Zudy9mVjgza2Vn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SVg5QWFNNFBiak1veXhCQUFBQUFFbEZUa1N1UW1DQyIsCgkiVGhlbWUiIDogIiIsCgkiVHlwZSIgOiAiZmxvdyIsCgkiVmVyc2lvbiIgOiAiMz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2199</Words>
  <Characters>2293</Characters>
  <Lines>17</Lines>
  <Paragraphs>4</Paragraphs>
  <TotalTime>4</TotalTime>
  <ScaleCrop>false</ScaleCrop>
  <LinksUpToDate>false</LinksUpToDate>
  <CharactersWithSpaces>2309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2022-12-20T10:49:00Z</dcterms:created>
  <dc:creator>shirely</dc:creator>
  <cp:lastModifiedBy>P</cp:lastModifiedBy>
  <dcterms:modified xsi:type="dcterms:W3CDTF">2023-02-16T08:54:11Z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E724FCB38D7C4DD6B6F06FDDD6628E6F</vt:lpwstr>
  </property>
</Properties>
</file>