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091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仿宋_GB2312"/>
          <w:color w:val="000000"/>
          <w:sz w:val="34"/>
          <w:szCs w:val="34"/>
          <w:lang w:val="en-US"/>
        </w:rPr>
      </w:pPr>
      <w:r>
        <w:rPr>
          <w:rFonts w:hint="eastAsia" w:ascii="仿宋_GB2312" w:hAnsi="仿宋" w:eastAsia="仿宋_GB2312" w:cs="仿宋_GB2312"/>
          <w:color w:val="000000"/>
          <w:kern w:val="2"/>
          <w:sz w:val="34"/>
          <w:szCs w:val="34"/>
          <w:lang w:val="en-US" w:eastAsia="zh-CN" w:bidi="ar"/>
        </w:rPr>
        <w:t>附件2</w:t>
      </w:r>
    </w:p>
    <w:p w14:paraId="7C9BA412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2"/>
          <w:sz w:val="44"/>
          <w:szCs w:val="44"/>
          <w:lang w:val="en-US" w:eastAsia="zh-CN" w:bidi="ar"/>
        </w:rPr>
        <w:t>2021—2023年各地市青少年校外教育科研成果评审汇总表</w:t>
      </w:r>
      <w:bookmarkEnd w:id="0"/>
    </w:p>
    <w:p w14:paraId="455A3C91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仿宋_GB2312" w:hAnsi="华文中宋" w:eastAsia="仿宋_GB2312" w:cs="仿宋_GB2312"/>
          <w:b/>
          <w:bCs w:val="0"/>
          <w:sz w:val="32"/>
          <w:szCs w:val="32"/>
          <w:lang w:val="en-US"/>
        </w:rPr>
      </w:pPr>
    </w:p>
    <w:p w14:paraId="05DE9872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仿宋_GB2312" w:hAnsi="华文中宋" w:eastAsia="仿宋_GB2312" w:cs="仿宋_GB2312"/>
          <w:b/>
          <w:bCs w:val="0"/>
          <w:sz w:val="32"/>
          <w:szCs w:val="32"/>
          <w:u w:val="single"/>
          <w:lang w:val="en-US"/>
        </w:rPr>
      </w:pPr>
      <w:r>
        <w:rPr>
          <w:rFonts w:hint="eastAsia" w:ascii="仿宋_GB2312" w:hAnsi="华文中宋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地区：</w:t>
      </w:r>
      <w:r>
        <w:rPr>
          <w:rFonts w:hint="eastAsia" w:ascii="仿宋_GB2312" w:hAnsi="华文中宋" w:eastAsia="仿宋_GB2312" w:cs="仿宋_GB2312"/>
          <w:b/>
          <w:bCs w:val="0"/>
          <w:kern w:val="2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华文中宋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（盖章）</w:t>
      </w:r>
    </w:p>
    <w:tbl>
      <w:tblPr>
        <w:tblStyle w:val="4"/>
        <w:tblpPr w:leftFromText="180" w:rightFromText="180" w:vertAnchor="text" w:horzAnchor="page" w:tblpX="1245" w:tblpY="84"/>
        <w:tblOverlap w:val="never"/>
        <w:tblW w:w="137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55"/>
        <w:gridCol w:w="2401"/>
        <w:gridCol w:w="1657"/>
        <w:gridCol w:w="1350"/>
        <w:gridCol w:w="2737"/>
        <w:gridCol w:w="1188"/>
      </w:tblGrid>
      <w:tr w14:paraId="73F8B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9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E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课题名称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9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课题负责人姓名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0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课题类型</w:t>
            </w: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华文中宋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（如省校外教育中心立项课题、省市社科联立项课题等）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4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华文中宋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77EE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73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67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A8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F8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01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01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D1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  <w:tr w14:paraId="6E712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DDA2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EF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67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565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4E4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8C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716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  <w:tr w14:paraId="1D794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13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AD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1B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3B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39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07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AF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  <w:tr w14:paraId="161B7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57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0C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A7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80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DF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1A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443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  <w:tr w14:paraId="49E4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01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CAF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50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9BF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23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B7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0C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  <w:tr w14:paraId="3D9B1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39D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4C2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11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4A9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4A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AA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32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  <w:tr w14:paraId="4F44A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284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42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D8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38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14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8D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9A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FE49DB3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zMxNGI3NmJiOTZhNDNlNDg1ZWYxZmQyMGJlYmQifQ=="/>
  </w:docVars>
  <w:rsids>
    <w:rsidRoot w:val="00000000"/>
    <w:rsid w:val="0BDE6F3F"/>
    <w:rsid w:val="0C04463A"/>
    <w:rsid w:val="1298496C"/>
    <w:rsid w:val="15DB629E"/>
    <w:rsid w:val="1AE6564F"/>
    <w:rsid w:val="1C4A1C7A"/>
    <w:rsid w:val="1DB16262"/>
    <w:rsid w:val="1E7E3C6A"/>
    <w:rsid w:val="208C05FD"/>
    <w:rsid w:val="28C826B1"/>
    <w:rsid w:val="34270BD4"/>
    <w:rsid w:val="34B4165D"/>
    <w:rsid w:val="37A93E72"/>
    <w:rsid w:val="39EF2EBF"/>
    <w:rsid w:val="46B377DD"/>
    <w:rsid w:val="4C1930A0"/>
    <w:rsid w:val="54C51FB1"/>
    <w:rsid w:val="65FFF0C2"/>
    <w:rsid w:val="6711452F"/>
    <w:rsid w:val="6FE77541"/>
    <w:rsid w:val="6FEB83A0"/>
    <w:rsid w:val="7BBDDF05"/>
    <w:rsid w:val="7C3DF9D8"/>
    <w:rsid w:val="CE27B88C"/>
    <w:rsid w:val="DE797BA6"/>
    <w:rsid w:val="DFBBA6D7"/>
    <w:rsid w:val="FF5ABCBB"/>
    <w:rsid w:val="FF6DE21D"/>
    <w:rsid w:val="FFB79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204</Characters>
  <Lines>0</Lines>
  <Paragraphs>0</Paragraphs>
  <TotalTime>14</TotalTime>
  <ScaleCrop>false</ScaleCrop>
  <LinksUpToDate>false</LinksUpToDate>
  <CharactersWithSpaces>226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2024-10-13T09:33:00Z</dcterms:created>
  <dc:creator>Administrator</dc:creator>
  <cp:lastModifiedBy>徐欣来</cp:lastModifiedBy>
  <dcterms:modified xsi:type="dcterms:W3CDTF">2024-10-15T08:13:45Z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2351353C384B446FB86F8A54F0EB6797_12</vt:lpwstr>
  </property>
</Properties>
</file>