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color="auto" w:fill="auto"/>
        </w:rPr>
        <w:t>桐庐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color="auto" w:fill="auto"/>
          <w:lang w:eastAsia="zh-CN"/>
        </w:rPr>
        <w:t>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color="auto" w:fill="auto"/>
        </w:rPr>
        <w:t>青少年宫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color="auto" w:fill="auto"/>
          <w:lang w:eastAsia="zh-CN"/>
        </w:rPr>
        <w:t>兼职活动辅导员报名表</w:t>
      </w:r>
    </w:p>
    <w:tbl>
      <w:tblPr>
        <w:tblStyle w:val="4"/>
        <w:tblW w:w="93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4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21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-15" w:leftChars="-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7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入 党 时 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7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67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  教  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868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-15" w:leftChars="-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  职  教  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2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left="1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曾获荣誉、奖项等</w:t>
            </w:r>
          </w:p>
        </w:tc>
        <w:tc>
          <w:tcPr>
            <w:tcW w:w="8195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73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3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诚信确认</w:t>
            </w:r>
          </w:p>
        </w:tc>
        <w:tc>
          <w:tcPr>
            <w:tcW w:w="73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ind w:firstLine="354" w:firstLineChars="147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ind w:firstLine="354" w:firstLineChars="147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应聘人签名：                       年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202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309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1"/>
          <w:szCs w:val="21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MDgwYjg5ZmRkNzBmOWJmMzVmNjcwOWM1NWQ2MTMifQ=="/>
  </w:docVars>
  <w:rsids>
    <w:rsidRoot w:val="00000000"/>
    <w:rsid w:val="049A4077"/>
    <w:rsid w:val="0FD348E1"/>
    <w:rsid w:val="136046DE"/>
    <w:rsid w:val="137E30B1"/>
    <w:rsid w:val="146F2E2A"/>
    <w:rsid w:val="15175270"/>
    <w:rsid w:val="179D7CAF"/>
    <w:rsid w:val="17AF79E2"/>
    <w:rsid w:val="298C7B83"/>
    <w:rsid w:val="2DFB52D7"/>
    <w:rsid w:val="391536F1"/>
    <w:rsid w:val="48763A80"/>
    <w:rsid w:val="56DE116E"/>
    <w:rsid w:val="57F86260"/>
    <w:rsid w:val="6A06480C"/>
    <w:rsid w:val="732301DD"/>
    <w:rsid w:val="76733229"/>
    <w:rsid w:val="78A0407E"/>
    <w:rsid w:val="7F2A3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color w:val="353233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2021-10-17T21:50:00Z</dcterms:created>
  <dc:creator>蓝天</dc:creator>
  <cp:lastModifiedBy>蓝天</cp:lastModifiedBy>
  <dcterms:modified xsi:type="dcterms:W3CDTF">2023-03-16T01:14:47Z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268AB85FC9874689A30DB9A941434306</vt:lpwstr>
  </property>
</Properties>
</file>