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E897" w14:textId="26F76D95" w:rsidR="00F4727B" w:rsidRDefault="00A8255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兼职心理</w:t>
      </w:r>
      <w:r w:rsidR="00632C02">
        <w:rPr>
          <w:rFonts w:ascii="方正小标宋简体" w:eastAsia="方正小标宋简体" w:hAnsi="方正小标宋简体" w:cs="方正小标宋简体" w:hint="eastAsia"/>
          <w:sz w:val="44"/>
          <w:szCs w:val="44"/>
        </w:rPr>
        <w:t>课程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指导师招募通知</w:t>
      </w:r>
    </w:p>
    <w:p w14:paraId="1C28BE2D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因开展未成年人公益心理健康心理能力提升训练营的需要，温州市未成年人心理健康指导中心面向社会招募优秀心理专业人才，现通知如下：</w:t>
      </w:r>
    </w:p>
    <w:p w14:paraId="621477AC" w14:textId="77777777" w:rsidR="00F4727B" w:rsidRDefault="00A82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一、招募岗位：</w:t>
      </w:r>
    </w:p>
    <w:p w14:paraId="463FEB95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特色主题心理团体辅导课程教师、感觉统合课程指导师、沙盘游戏团体辅导指导师</w:t>
      </w:r>
    </w:p>
    <w:p w14:paraId="1D3D94C3" w14:textId="77777777" w:rsidR="00F4727B" w:rsidRDefault="00A82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二、服务对象：</w:t>
      </w:r>
    </w:p>
    <w:p w14:paraId="5E80CA50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3-18岁未成年人及其家庭</w:t>
      </w:r>
    </w:p>
    <w:p w14:paraId="0DDE583A" w14:textId="77777777" w:rsidR="00F4727B" w:rsidRDefault="00A82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三、服务内容：</w:t>
      </w:r>
    </w:p>
    <w:p w14:paraId="25EB5189" w14:textId="2EC099A1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根据学生年龄特点，结合心理健康教育内容和趣味性游戏，开展感觉统合训练、沙盘游戏团体辅导、特色主题心理团体辅导等</w:t>
      </w:r>
      <w:r w:rsidR="00C87146">
        <w:rPr>
          <w:rFonts w:ascii="仿宋_GB2312" w:eastAsia="仿宋_GB2312" w:hAnsi="仿宋_GB2312" w:cs="仿宋_GB2312" w:hint="eastAsia"/>
          <w:sz w:val="32"/>
          <w:szCs w:val="32"/>
        </w:rPr>
        <w:t>针对学生或家长的</w:t>
      </w:r>
      <w:r>
        <w:rPr>
          <w:rFonts w:ascii="仿宋_GB2312" w:eastAsia="仿宋_GB2312" w:hAnsi="仿宋_GB2312" w:cs="仿宋_GB2312" w:hint="eastAsia"/>
          <w:sz w:val="32"/>
          <w:szCs w:val="32"/>
        </w:rPr>
        <w:t>课程。</w:t>
      </w:r>
    </w:p>
    <w:p w14:paraId="4FA3AB8B" w14:textId="77777777" w:rsidR="00F4727B" w:rsidRDefault="00A82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四、招募要求：</w:t>
      </w:r>
    </w:p>
    <w:p w14:paraId="54F8C4DE" w14:textId="77777777" w:rsidR="00F4727B" w:rsidRDefault="00A8255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基本要求</w:t>
      </w:r>
    </w:p>
    <w:p w14:paraId="66A55C87" w14:textId="77777777" w:rsidR="00F4727B" w:rsidRDefault="00A8255F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具有较高的专业理论素养、较强的实践能力及良好的敬业精神。</w:t>
      </w:r>
    </w:p>
    <w:p w14:paraId="70DB85C0" w14:textId="77777777" w:rsidR="00F4727B" w:rsidRDefault="00A8255F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取得国家心理咨询师二级资格证、中小学心理健康教育B证或心理治疗师中级及以上。</w:t>
      </w:r>
    </w:p>
    <w:p w14:paraId="30A7075E" w14:textId="77777777" w:rsidR="00F4727B" w:rsidRDefault="00A8255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</w:t>
      </w:r>
    </w:p>
    <w:p w14:paraId="2FD08D11" w14:textId="77777777" w:rsidR="00F4727B" w:rsidRDefault="00A8255F" w:rsidP="004472FC">
      <w:pPr>
        <w:tabs>
          <w:tab w:val="left" w:pos="312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心理学、教育心理学、临床心理学、特殊教育等相关学科本科毕业，并从事相关工作年限2年或以上。</w:t>
      </w:r>
    </w:p>
    <w:p w14:paraId="6C178B5A" w14:textId="42334153" w:rsidR="00F4727B" w:rsidRDefault="00A8255F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>注：在工作岗位上获得优秀评价或奖励的可适当放宽</w:t>
      </w:r>
      <w:r w:rsidR="002946AE">
        <w:rPr>
          <w:rFonts w:ascii="楷体" w:eastAsia="楷体" w:hAnsi="楷体" w:cs="楷体" w:hint="eastAsia"/>
          <w:sz w:val="28"/>
          <w:szCs w:val="28"/>
        </w:rPr>
        <w:t>条件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14:paraId="5E49DFB9" w14:textId="77777777" w:rsidR="00F4727B" w:rsidRDefault="00A82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五、联系地址：</w:t>
      </w:r>
    </w:p>
    <w:p w14:paraId="5318A8ED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温州市鹿城区府东路868号</w:t>
      </w:r>
    </w:p>
    <w:p w14:paraId="74157B70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（市青少年活动中心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二楼心乐园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772D74BD" w14:textId="77777777" w:rsidR="00F4727B" w:rsidRDefault="00A82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六、报名方式：</w:t>
      </w:r>
    </w:p>
    <w:p w14:paraId="25E47D02" w14:textId="7276C18F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填写附件</w:t>
      </w:r>
      <w:r w:rsidR="00E74C1D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《温州市未成年人心理健康指导中心兼职心理指导师报名表》，并通过邮件发送至3136003941@qq.com。</w:t>
      </w:r>
    </w:p>
    <w:p w14:paraId="499C836D" w14:textId="77777777" w:rsidR="00F4727B" w:rsidRDefault="00A8255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七、联系电话：</w:t>
      </w:r>
    </w:p>
    <w:p w14:paraId="146AD44D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88060130 林老师</w:t>
      </w:r>
    </w:p>
    <w:p w14:paraId="615F506F" w14:textId="77777777" w:rsidR="00F4727B" w:rsidRDefault="00A825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88060136 吕老师</w:t>
      </w:r>
    </w:p>
    <w:p w14:paraId="209D9096" w14:textId="77777777" w:rsidR="00F4727B" w:rsidRDefault="00F4727B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57C0914C" w14:textId="77777777" w:rsidR="00F4727B" w:rsidRDefault="00A8255F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4FF64462" w14:textId="77777777" w:rsidR="00F4727B" w:rsidRDefault="00A8255F">
      <w:pPr>
        <w:numPr>
          <w:ilvl w:val="0"/>
          <w:numId w:val="4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温州市未成年人心理健康指导中心兼职心理指导师报名表</w:t>
      </w:r>
    </w:p>
    <w:p w14:paraId="35AA45C2" w14:textId="77777777" w:rsidR="00F4727B" w:rsidRDefault="00A8255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14:paraId="1113296E" w14:textId="44C9DC42" w:rsidR="00F4727B" w:rsidRDefault="00A8255F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附件</w:t>
      </w:r>
      <w:r w:rsidR="00632C02">
        <w:rPr>
          <w:rFonts w:ascii="方正小标宋简体" w:eastAsia="方正小标宋简体" w:hAnsi="方正小标宋简体" w:cs="方正小标宋简体"/>
          <w:sz w:val="32"/>
          <w:szCs w:val="32"/>
        </w:rPr>
        <w:t>1</w:t>
      </w:r>
    </w:p>
    <w:p w14:paraId="27291124" w14:textId="77777777" w:rsidR="00F4727B" w:rsidRDefault="00A8255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温州市未成年人心理健康指导中心</w:t>
      </w:r>
    </w:p>
    <w:p w14:paraId="6D83640C" w14:textId="77777777" w:rsidR="00F4727B" w:rsidRDefault="00A8255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兼职心理指导师报名表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26"/>
        <w:gridCol w:w="1521"/>
        <w:gridCol w:w="1300"/>
        <w:gridCol w:w="1517"/>
        <w:gridCol w:w="2458"/>
      </w:tblGrid>
      <w:tr w:rsidR="00F4727B" w14:paraId="195C5098" w14:textId="77777777">
        <w:tc>
          <w:tcPr>
            <w:tcW w:w="1012" w:type="pct"/>
          </w:tcPr>
          <w:p w14:paraId="64A2159F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  名</w:t>
            </w:r>
          </w:p>
        </w:tc>
        <w:tc>
          <w:tcPr>
            <w:tcW w:w="1655" w:type="pct"/>
            <w:gridSpan w:val="2"/>
          </w:tcPr>
          <w:p w14:paraId="392458F1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0" w:type="pct"/>
          </w:tcPr>
          <w:p w14:paraId="4274E9C5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    别</w:t>
            </w:r>
          </w:p>
        </w:tc>
        <w:tc>
          <w:tcPr>
            <w:tcW w:w="1442" w:type="pct"/>
          </w:tcPr>
          <w:p w14:paraId="1A390AB4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1BD2E340" w14:textId="77777777">
        <w:tc>
          <w:tcPr>
            <w:tcW w:w="1012" w:type="pct"/>
          </w:tcPr>
          <w:p w14:paraId="058C895A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1655" w:type="pct"/>
            <w:gridSpan w:val="2"/>
          </w:tcPr>
          <w:p w14:paraId="7B7DE2A9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0" w:type="pct"/>
          </w:tcPr>
          <w:p w14:paraId="276D6A9A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    业</w:t>
            </w:r>
          </w:p>
        </w:tc>
        <w:tc>
          <w:tcPr>
            <w:tcW w:w="1442" w:type="pct"/>
          </w:tcPr>
          <w:p w14:paraId="2B9F5D81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68DE1D2F" w14:textId="77777777">
        <w:tc>
          <w:tcPr>
            <w:tcW w:w="1012" w:type="pct"/>
          </w:tcPr>
          <w:p w14:paraId="0464C95F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    贯</w:t>
            </w:r>
          </w:p>
        </w:tc>
        <w:tc>
          <w:tcPr>
            <w:tcW w:w="1655" w:type="pct"/>
            <w:gridSpan w:val="2"/>
          </w:tcPr>
          <w:p w14:paraId="298E010D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0" w:type="pct"/>
          </w:tcPr>
          <w:p w14:paraId="47CB2AC3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42" w:type="pct"/>
          </w:tcPr>
          <w:p w14:paraId="583448EA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7868D4FC" w14:textId="77777777">
        <w:tc>
          <w:tcPr>
            <w:tcW w:w="1012" w:type="pct"/>
          </w:tcPr>
          <w:p w14:paraId="2C128EA9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655" w:type="pct"/>
            <w:gridSpan w:val="2"/>
          </w:tcPr>
          <w:p w14:paraId="5EF7A32A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0" w:type="pct"/>
          </w:tcPr>
          <w:p w14:paraId="5D3B5DD2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E-mail</w:t>
            </w:r>
          </w:p>
        </w:tc>
        <w:tc>
          <w:tcPr>
            <w:tcW w:w="1442" w:type="pct"/>
          </w:tcPr>
          <w:p w14:paraId="498B19C7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382376DE" w14:textId="77777777">
        <w:tc>
          <w:tcPr>
            <w:tcW w:w="1012" w:type="pct"/>
          </w:tcPr>
          <w:p w14:paraId="68BFC4C0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3987" w:type="pct"/>
            <w:gridSpan w:val="4"/>
          </w:tcPr>
          <w:p w14:paraId="1FEBE7AC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00F18B64" w14:textId="77777777">
        <w:tc>
          <w:tcPr>
            <w:tcW w:w="1012" w:type="pct"/>
          </w:tcPr>
          <w:p w14:paraId="43940421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所在岗位</w:t>
            </w:r>
          </w:p>
        </w:tc>
        <w:tc>
          <w:tcPr>
            <w:tcW w:w="1655" w:type="pct"/>
            <w:gridSpan w:val="2"/>
          </w:tcPr>
          <w:p w14:paraId="206F4BE5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0" w:type="pct"/>
          </w:tcPr>
          <w:p w14:paraId="68BF44DD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工作年限</w:t>
            </w:r>
          </w:p>
        </w:tc>
        <w:tc>
          <w:tcPr>
            <w:tcW w:w="1442" w:type="pct"/>
          </w:tcPr>
          <w:p w14:paraId="0CC1C6BA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49129779" w14:textId="77777777">
        <w:trPr>
          <w:trHeight w:val="563"/>
        </w:trPr>
        <w:tc>
          <w:tcPr>
            <w:tcW w:w="1012" w:type="pct"/>
            <w:vMerge w:val="restart"/>
            <w:vAlign w:val="center"/>
          </w:tcPr>
          <w:p w14:paraId="4D7D292F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心理健康</w:t>
            </w:r>
          </w:p>
          <w:p w14:paraId="55A1D035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相关资质</w:t>
            </w:r>
          </w:p>
        </w:tc>
        <w:tc>
          <w:tcPr>
            <w:tcW w:w="2545" w:type="pct"/>
            <w:gridSpan w:val="3"/>
            <w:tcBorders>
              <w:right w:val="dotDotDash" w:sz="4" w:space="0" w:color="auto"/>
            </w:tcBorders>
          </w:tcPr>
          <w:p w14:paraId="3BBD6848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心理咨询师</w:t>
            </w:r>
          </w:p>
        </w:tc>
        <w:tc>
          <w:tcPr>
            <w:tcW w:w="1442" w:type="pct"/>
            <w:tcBorders>
              <w:left w:val="dotDotDash" w:sz="4" w:space="0" w:color="auto"/>
            </w:tcBorders>
          </w:tcPr>
          <w:p w14:paraId="6C5662A0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705CD8F9" w14:textId="77777777">
        <w:trPr>
          <w:trHeight w:val="274"/>
        </w:trPr>
        <w:tc>
          <w:tcPr>
            <w:tcW w:w="1012" w:type="pct"/>
            <w:vMerge/>
          </w:tcPr>
          <w:p w14:paraId="6949E6D4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45" w:type="pct"/>
            <w:gridSpan w:val="3"/>
            <w:tcBorders>
              <w:right w:val="dotDotDash" w:sz="4" w:space="0" w:color="auto"/>
            </w:tcBorders>
          </w:tcPr>
          <w:p w14:paraId="5329461B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中小学心理健康教育</w:t>
            </w:r>
          </w:p>
        </w:tc>
        <w:tc>
          <w:tcPr>
            <w:tcW w:w="1442" w:type="pct"/>
            <w:tcBorders>
              <w:left w:val="dotDotDash" w:sz="4" w:space="0" w:color="auto"/>
            </w:tcBorders>
          </w:tcPr>
          <w:p w14:paraId="717353A5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0C4157FC" w14:textId="77777777">
        <w:trPr>
          <w:trHeight w:val="431"/>
        </w:trPr>
        <w:tc>
          <w:tcPr>
            <w:tcW w:w="1012" w:type="pct"/>
            <w:vMerge/>
          </w:tcPr>
          <w:p w14:paraId="34FCC85C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45" w:type="pct"/>
            <w:gridSpan w:val="3"/>
            <w:tcBorders>
              <w:right w:val="dotDotDash" w:sz="4" w:space="0" w:color="auto"/>
            </w:tcBorders>
          </w:tcPr>
          <w:p w14:paraId="609F4DA8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心理治疗师</w:t>
            </w:r>
          </w:p>
        </w:tc>
        <w:tc>
          <w:tcPr>
            <w:tcW w:w="1442" w:type="pct"/>
            <w:tcBorders>
              <w:left w:val="dotDotDash" w:sz="4" w:space="0" w:color="auto"/>
            </w:tcBorders>
          </w:tcPr>
          <w:p w14:paraId="5A7316DF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2DB0A471" w14:textId="77777777">
        <w:trPr>
          <w:trHeight w:val="431"/>
        </w:trPr>
        <w:tc>
          <w:tcPr>
            <w:tcW w:w="1012" w:type="pct"/>
            <w:vMerge/>
          </w:tcPr>
          <w:p w14:paraId="41D91266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2" w:type="pct"/>
            <w:vMerge w:val="restart"/>
            <w:tcBorders>
              <w:right w:val="single" w:sz="4" w:space="0" w:color="auto"/>
            </w:tcBorders>
            <w:vAlign w:val="center"/>
          </w:tcPr>
          <w:p w14:paraId="3FA3A135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其他心理相关资质</w:t>
            </w:r>
          </w:p>
        </w:tc>
        <w:tc>
          <w:tcPr>
            <w:tcW w:w="1653" w:type="pct"/>
            <w:gridSpan w:val="2"/>
            <w:tcBorders>
              <w:right w:val="dotDotDash" w:sz="4" w:space="0" w:color="auto"/>
            </w:tcBorders>
          </w:tcPr>
          <w:p w14:paraId="036C330B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2" w:type="pct"/>
            <w:tcBorders>
              <w:left w:val="dotDotDash" w:sz="4" w:space="0" w:color="auto"/>
            </w:tcBorders>
          </w:tcPr>
          <w:p w14:paraId="68EED6BB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686983C3" w14:textId="77777777">
        <w:trPr>
          <w:trHeight w:val="431"/>
        </w:trPr>
        <w:tc>
          <w:tcPr>
            <w:tcW w:w="1012" w:type="pct"/>
            <w:vMerge/>
          </w:tcPr>
          <w:p w14:paraId="6CA15B17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2" w:type="pct"/>
            <w:vMerge/>
            <w:tcBorders>
              <w:right w:val="single" w:sz="4" w:space="0" w:color="auto"/>
            </w:tcBorders>
          </w:tcPr>
          <w:p w14:paraId="05306B9C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3" w:type="pct"/>
            <w:gridSpan w:val="2"/>
            <w:tcBorders>
              <w:right w:val="dotDotDash" w:sz="4" w:space="0" w:color="auto"/>
            </w:tcBorders>
          </w:tcPr>
          <w:p w14:paraId="2D9CE2AA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2" w:type="pct"/>
            <w:tcBorders>
              <w:left w:val="dotDotDash" w:sz="4" w:space="0" w:color="auto"/>
            </w:tcBorders>
          </w:tcPr>
          <w:p w14:paraId="76B066ED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350115F6" w14:textId="77777777">
        <w:trPr>
          <w:trHeight w:val="431"/>
        </w:trPr>
        <w:tc>
          <w:tcPr>
            <w:tcW w:w="1012" w:type="pct"/>
            <w:vMerge/>
          </w:tcPr>
          <w:p w14:paraId="32F0BECF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2" w:type="pct"/>
            <w:vMerge/>
            <w:tcBorders>
              <w:right w:val="single" w:sz="4" w:space="0" w:color="auto"/>
            </w:tcBorders>
          </w:tcPr>
          <w:p w14:paraId="58D4E569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3" w:type="pct"/>
            <w:gridSpan w:val="2"/>
            <w:tcBorders>
              <w:right w:val="dotDotDash" w:sz="4" w:space="0" w:color="auto"/>
            </w:tcBorders>
          </w:tcPr>
          <w:p w14:paraId="7A71E1A8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2" w:type="pct"/>
            <w:tcBorders>
              <w:left w:val="dotDotDash" w:sz="4" w:space="0" w:color="auto"/>
            </w:tcBorders>
          </w:tcPr>
          <w:p w14:paraId="7DEAD52D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7CF16CDB" w14:textId="77777777">
        <w:trPr>
          <w:trHeight w:val="107"/>
        </w:trPr>
        <w:tc>
          <w:tcPr>
            <w:tcW w:w="1012" w:type="pct"/>
            <w:vMerge/>
          </w:tcPr>
          <w:p w14:paraId="05B44687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92" w:type="pct"/>
            <w:vMerge/>
            <w:tcBorders>
              <w:right w:val="single" w:sz="4" w:space="0" w:color="auto"/>
            </w:tcBorders>
          </w:tcPr>
          <w:p w14:paraId="70025972" w14:textId="77777777" w:rsidR="00F4727B" w:rsidRDefault="00F4727B">
            <w:pPr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095" w:type="pct"/>
            <w:gridSpan w:val="3"/>
          </w:tcPr>
          <w:p w14:paraId="252E514B" w14:textId="77777777" w:rsidR="00F4727B" w:rsidRDefault="00A8255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*请填写获得资质的等级，没有则填“无”</w:t>
            </w:r>
          </w:p>
        </w:tc>
      </w:tr>
      <w:tr w:rsidR="00F4727B" w14:paraId="5DCEE12C" w14:textId="77777777">
        <w:trPr>
          <w:trHeight w:val="2199"/>
        </w:trPr>
        <w:tc>
          <w:tcPr>
            <w:tcW w:w="1012" w:type="pct"/>
            <w:vMerge w:val="restart"/>
            <w:vAlign w:val="center"/>
          </w:tcPr>
          <w:p w14:paraId="54E9F9C1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报名意向</w:t>
            </w:r>
          </w:p>
        </w:tc>
        <w:tc>
          <w:tcPr>
            <w:tcW w:w="3987" w:type="pct"/>
            <w:gridSpan w:val="4"/>
            <w:tcBorders>
              <w:bottom w:val="nil"/>
            </w:tcBorders>
          </w:tcPr>
          <w:p w14:paraId="2F1F460B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37081E83" w14:textId="77777777">
        <w:trPr>
          <w:trHeight w:val="91"/>
        </w:trPr>
        <w:tc>
          <w:tcPr>
            <w:tcW w:w="1012" w:type="pct"/>
            <w:vMerge/>
            <w:vAlign w:val="center"/>
          </w:tcPr>
          <w:p w14:paraId="64A13245" w14:textId="77777777" w:rsidR="00F4727B" w:rsidRDefault="00F4727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87" w:type="pct"/>
            <w:gridSpan w:val="4"/>
            <w:tcBorders>
              <w:top w:val="nil"/>
            </w:tcBorders>
          </w:tcPr>
          <w:p w14:paraId="17126061" w14:textId="77777777" w:rsidR="00F4727B" w:rsidRDefault="00A8255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*填写“感统训练指导师”、“沙盘游戏指导师”或“特色主题团辅指导师”（特色主题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团辅请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填写擅长的主题）</w:t>
            </w:r>
          </w:p>
        </w:tc>
      </w:tr>
      <w:tr w:rsidR="00F4727B" w14:paraId="4DC1480A" w14:textId="77777777">
        <w:trPr>
          <w:trHeight w:val="4129"/>
        </w:trPr>
        <w:tc>
          <w:tcPr>
            <w:tcW w:w="1012" w:type="pct"/>
            <w:vAlign w:val="center"/>
          </w:tcPr>
          <w:p w14:paraId="4D87670C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学习经历</w:t>
            </w:r>
          </w:p>
        </w:tc>
        <w:tc>
          <w:tcPr>
            <w:tcW w:w="3987" w:type="pct"/>
            <w:gridSpan w:val="4"/>
          </w:tcPr>
          <w:p w14:paraId="5E8920EF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6BF789D2" w14:textId="77777777">
        <w:trPr>
          <w:trHeight w:val="4849"/>
        </w:trPr>
        <w:tc>
          <w:tcPr>
            <w:tcW w:w="1012" w:type="pct"/>
            <w:vAlign w:val="center"/>
          </w:tcPr>
          <w:p w14:paraId="0AF591F6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工作实践</w:t>
            </w:r>
          </w:p>
        </w:tc>
        <w:tc>
          <w:tcPr>
            <w:tcW w:w="3987" w:type="pct"/>
            <w:gridSpan w:val="4"/>
          </w:tcPr>
          <w:p w14:paraId="09ED342E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727B" w14:paraId="3ED92D71" w14:textId="77777777">
        <w:trPr>
          <w:trHeight w:val="3729"/>
        </w:trPr>
        <w:tc>
          <w:tcPr>
            <w:tcW w:w="1012" w:type="pct"/>
            <w:vAlign w:val="center"/>
          </w:tcPr>
          <w:p w14:paraId="126F3793" w14:textId="77777777" w:rsidR="00F4727B" w:rsidRDefault="00A8255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获奖情况</w:t>
            </w:r>
          </w:p>
        </w:tc>
        <w:tc>
          <w:tcPr>
            <w:tcW w:w="3987" w:type="pct"/>
            <w:gridSpan w:val="4"/>
          </w:tcPr>
          <w:p w14:paraId="4FB3C6A9" w14:textId="77777777" w:rsidR="00F4727B" w:rsidRDefault="00F472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2CB11F0B" w14:textId="77777777" w:rsidR="00F4727B" w:rsidRDefault="00F4727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472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B998" w14:textId="77777777" w:rsidR="00141284" w:rsidRDefault="00141284">
      <w:r>
        <w:separator/>
      </w:r>
    </w:p>
  </w:endnote>
  <w:endnote w:type="continuationSeparator" w:id="0">
    <w:p w14:paraId="1221BB5B" w14:textId="77777777" w:rsidR="00141284" w:rsidRDefault="0014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8EF4" w14:textId="77777777" w:rsidR="00F4727B" w:rsidRDefault="00A825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C98B24" wp14:editId="6FEBAC8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6D00C" w14:textId="77777777" w:rsidR="00F4727B" w:rsidRDefault="00A8255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98B2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F46D00C" w14:textId="77777777" w:rsidR="00F4727B" w:rsidRDefault="00A8255F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5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D8F8" w14:textId="77777777" w:rsidR="00141284" w:rsidRDefault="00141284">
      <w:r>
        <w:separator/>
      </w:r>
    </w:p>
  </w:footnote>
  <w:footnote w:type="continuationSeparator" w:id="0">
    <w:p w14:paraId="473E6D9A" w14:textId="77777777" w:rsidR="00141284" w:rsidRDefault="0014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68FB6F"/>
    <w:multiLevelType w:val="singleLevel"/>
    <w:tmpl w:val="EB68FB6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EF38307"/>
    <w:multiLevelType w:val="singleLevel"/>
    <w:tmpl w:val="EEF383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086C481"/>
    <w:multiLevelType w:val="multilevel"/>
    <w:tmpl w:val="1086C481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1C707C74"/>
    <w:multiLevelType w:val="singleLevel"/>
    <w:tmpl w:val="1C707C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04612228">
    <w:abstractNumId w:val="0"/>
  </w:num>
  <w:num w:numId="2" w16cid:durableId="610169032">
    <w:abstractNumId w:val="3"/>
  </w:num>
  <w:num w:numId="3" w16cid:durableId="1864785285">
    <w:abstractNumId w:val="2"/>
  </w:num>
  <w:num w:numId="4" w16cid:durableId="11999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27B"/>
    <w:rsid w:val="00070302"/>
    <w:rsid w:val="000716A9"/>
    <w:rsid w:val="00141284"/>
    <w:rsid w:val="002946AE"/>
    <w:rsid w:val="004472FC"/>
    <w:rsid w:val="00632C02"/>
    <w:rsid w:val="00665CD4"/>
    <w:rsid w:val="00A16243"/>
    <w:rsid w:val="00A8255F"/>
    <w:rsid w:val="00C22297"/>
    <w:rsid w:val="00C87146"/>
    <w:rsid w:val="00E74C1D"/>
    <w:rsid w:val="00F4727B"/>
    <w:rsid w:val="024B3A97"/>
    <w:rsid w:val="02A20BA0"/>
    <w:rsid w:val="02A318D6"/>
    <w:rsid w:val="057A6962"/>
    <w:rsid w:val="063B2551"/>
    <w:rsid w:val="073C4881"/>
    <w:rsid w:val="07490E53"/>
    <w:rsid w:val="076226AC"/>
    <w:rsid w:val="08C11EE8"/>
    <w:rsid w:val="0E99375E"/>
    <w:rsid w:val="0EAA0926"/>
    <w:rsid w:val="0EAB4B8E"/>
    <w:rsid w:val="1049049B"/>
    <w:rsid w:val="11042913"/>
    <w:rsid w:val="112B6ABC"/>
    <w:rsid w:val="11901900"/>
    <w:rsid w:val="11D62594"/>
    <w:rsid w:val="1567388E"/>
    <w:rsid w:val="165B69C0"/>
    <w:rsid w:val="16FF592F"/>
    <w:rsid w:val="18757A2F"/>
    <w:rsid w:val="1B264DD9"/>
    <w:rsid w:val="1C324D83"/>
    <w:rsid w:val="1CE045D9"/>
    <w:rsid w:val="1D0B2C87"/>
    <w:rsid w:val="1F4B52E7"/>
    <w:rsid w:val="1FE74B34"/>
    <w:rsid w:val="20522862"/>
    <w:rsid w:val="21CC6903"/>
    <w:rsid w:val="237B3164"/>
    <w:rsid w:val="256A407B"/>
    <w:rsid w:val="25C56063"/>
    <w:rsid w:val="26697A05"/>
    <w:rsid w:val="26812791"/>
    <w:rsid w:val="275E2E98"/>
    <w:rsid w:val="29473225"/>
    <w:rsid w:val="2BF62E02"/>
    <w:rsid w:val="2E8F7021"/>
    <w:rsid w:val="2FC05A6A"/>
    <w:rsid w:val="333C348C"/>
    <w:rsid w:val="33DC0E8B"/>
    <w:rsid w:val="35716E30"/>
    <w:rsid w:val="35A24298"/>
    <w:rsid w:val="36E876C0"/>
    <w:rsid w:val="37911662"/>
    <w:rsid w:val="385337CB"/>
    <w:rsid w:val="3A7F4703"/>
    <w:rsid w:val="3ACF3FDF"/>
    <w:rsid w:val="3EC30DC5"/>
    <w:rsid w:val="3F002633"/>
    <w:rsid w:val="40E85BDC"/>
    <w:rsid w:val="43C31469"/>
    <w:rsid w:val="444465F8"/>
    <w:rsid w:val="48FF13D8"/>
    <w:rsid w:val="49576FE5"/>
    <w:rsid w:val="4A873F60"/>
    <w:rsid w:val="4AEB72D3"/>
    <w:rsid w:val="50207084"/>
    <w:rsid w:val="503044AF"/>
    <w:rsid w:val="51B0571C"/>
    <w:rsid w:val="524846C3"/>
    <w:rsid w:val="55210985"/>
    <w:rsid w:val="554B30A3"/>
    <w:rsid w:val="573149DF"/>
    <w:rsid w:val="58BF1274"/>
    <w:rsid w:val="5B2951D7"/>
    <w:rsid w:val="5C457C2D"/>
    <w:rsid w:val="5E240732"/>
    <w:rsid w:val="60C37948"/>
    <w:rsid w:val="60D0116F"/>
    <w:rsid w:val="612F2E13"/>
    <w:rsid w:val="61E9055F"/>
    <w:rsid w:val="63C93638"/>
    <w:rsid w:val="63DF6CC7"/>
    <w:rsid w:val="656459E0"/>
    <w:rsid w:val="65B92EC4"/>
    <w:rsid w:val="663331C1"/>
    <w:rsid w:val="66A35D2E"/>
    <w:rsid w:val="6AF9451E"/>
    <w:rsid w:val="6CFB6B5C"/>
    <w:rsid w:val="6D6325EC"/>
    <w:rsid w:val="6DE235AA"/>
    <w:rsid w:val="72864C03"/>
    <w:rsid w:val="73A15809"/>
    <w:rsid w:val="78663D66"/>
    <w:rsid w:val="78EB103D"/>
    <w:rsid w:val="7AD25F67"/>
    <w:rsid w:val="7C847275"/>
    <w:rsid w:val="7E0661AB"/>
    <w:rsid w:val="7EAE08CF"/>
    <w:rsid w:val="7ED44E76"/>
    <w:rsid w:val="7EDF2084"/>
    <w:rsid w:val="7F2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B959AD"/>
  <w15:docId w15:val="{BE6641B0-2682-4D44-AE0E-7FF02E4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 jingjing</cp:lastModifiedBy>
  <cp:revision>10</cp:revision>
  <dcterms:created xsi:type="dcterms:W3CDTF">2014-10-29T12:08:00Z</dcterms:created>
  <dcterms:modified xsi:type="dcterms:W3CDTF">2022-05-29T02:16:00Z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