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2BD0D"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</w:rPr>
        <w:t>附件2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0EB5FD4">
      <w:pPr>
        <w:spacing w:line="560" w:lineRule="exact"/>
        <w:jc w:val="center"/>
        <w:rPr>
          <w:rFonts w:ascii="Times New Roman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参会回执及发票信息表</w:t>
      </w:r>
    </w:p>
    <w:tbl>
      <w:tblPr>
        <w:tblStyle w:val="5"/>
        <w:tblpPr w:leftFromText="180" w:rightFromText="180" w:vertAnchor="text" w:horzAnchor="page" w:tblpX="1422" w:tblpY="495"/>
        <w:tblOverlap w:val="never"/>
        <w:tblW w:w="55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867"/>
        <w:gridCol w:w="862"/>
        <w:gridCol w:w="569"/>
        <w:gridCol w:w="219"/>
        <w:gridCol w:w="315"/>
        <w:gridCol w:w="545"/>
        <w:gridCol w:w="716"/>
        <w:gridCol w:w="227"/>
        <w:gridCol w:w="406"/>
        <w:gridCol w:w="3414"/>
      </w:tblGrid>
      <w:tr w14:paraId="67DC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1" w:type="pct"/>
            <w:vAlign w:val="center"/>
          </w:tcPr>
          <w:p w14:paraId="10C84C7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308" w:type="pct"/>
            <w:gridSpan w:val="10"/>
            <w:vAlign w:val="center"/>
          </w:tcPr>
          <w:p w14:paraId="6F2B36A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66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91" w:type="pct"/>
            <w:vAlign w:val="center"/>
          </w:tcPr>
          <w:p w14:paraId="04A8406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499" w:type="pct"/>
            <w:gridSpan w:val="5"/>
            <w:vAlign w:val="center"/>
          </w:tcPr>
          <w:p w14:paraId="45BB803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531AA4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41" w:type="pct"/>
            <w:gridSpan w:val="3"/>
            <w:vAlign w:val="center"/>
          </w:tcPr>
          <w:p w14:paraId="1D5EFEE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1B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91" w:type="pct"/>
            <w:vMerge w:val="restart"/>
            <w:vAlign w:val="center"/>
          </w:tcPr>
          <w:p w14:paraId="59E31FE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</w:t>
            </w:r>
          </w:p>
          <w:p w14:paraId="794CDF6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 w14:paraId="15243D0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2A45122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459" w:type="pct"/>
            <w:vAlign w:val="center"/>
          </w:tcPr>
          <w:p w14:paraId="36D5296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56" w:type="pct"/>
            <w:vAlign w:val="center"/>
          </w:tcPr>
          <w:p w14:paraId="2AA1E46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417" w:type="pct"/>
            <w:gridSpan w:val="2"/>
            <w:vAlign w:val="center"/>
          </w:tcPr>
          <w:p w14:paraId="1FC32B2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4" w:type="pct"/>
            <w:gridSpan w:val="3"/>
            <w:vAlign w:val="center"/>
          </w:tcPr>
          <w:p w14:paraId="1D5BC08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2141" w:type="pct"/>
            <w:gridSpan w:val="3"/>
            <w:vAlign w:val="center"/>
          </w:tcPr>
          <w:p w14:paraId="63F4CAF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身份证号（购买保险）</w:t>
            </w:r>
          </w:p>
        </w:tc>
      </w:tr>
      <w:tr w14:paraId="463E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1" w:type="pct"/>
            <w:vMerge w:val="continue"/>
            <w:vAlign w:val="center"/>
          </w:tcPr>
          <w:p w14:paraId="48778E5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2D9D146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7E2450A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5236774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E8A8E3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747EF9B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51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1" w:type="pct"/>
            <w:vMerge w:val="continue"/>
            <w:vAlign w:val="center"/>
          </w:tcPr>
          <w:p w14:paraId="79EE141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3D84EDF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FAA57F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34FDE89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BD0A95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5EFE640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9E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1" w:type="pct"/>
            <w:vMerge w:val="continue"/>
            <w:vAlign w:val="center"/>
          </w:tcPr>
          <w:p w14:paraId="1F50348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62FC854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0C92956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6E7AF76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7E72C3F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3D5FED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92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91" w:type="pct"/>
            <w:vMerge w:val="continue"/>
            <w:vAlign w:val="center"/>
          </w:tcPr>
          <w:p w14:paraId="50864B6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4B083A2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15AB2AA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628F3B2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2BDC364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3A1A509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AF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1"/>
            <w:vAlign w:val="center"/>
          </w:tcPr>
          <w:p w14:paraId="62FCE55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费用：2750元/人（当地食宿费、培训期间交通费、场地费、物料耗材费等）。</w:t>
            </w:r>
          </w:p>
        </w:tc>
      </w:tr>
      <w:tr w14:paraId="0872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Merge w:val="restart"/>
            <w:vAlign w:val="center"/>
          </w:tcPr>
          <w:p w14:paraId="432C29F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付  </w:t>
            </w:r>
          </w:p>
          <w:p w14:paraId="10533D8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款</w:t>
            </w:r>
          </w:p>
          <w:p w14:paraId="646C387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信  </w:t>
            </w:r>
          </w:p>
          <w:p w14:paraId="26BFE21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息</w:t>
            </w:r>
          </w:p>
        </w:tc>
        <w:tc>
          <w:tcPr>
            <w:tcW w:w="4308" w:type="pct"/>
            <w:gridSpan w:val="10"/>
            <w:vAlign w:val="center"/>
          </w:tcPr>
          <w:p w14:paraId="2A51353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开票金额：           </w:t>
            </w:r>
          </w:p>
        </w:tc>
      </w:tr>
      <w:tr w14:paraId="0481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Merge w:val="continue"/>
            <w:vAlign w:val="center"/>
          </w:tcPr>
          <w:p w14:paraId="299C2FA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87" w:type="pct"/>
            <w:gridSpan w:val="8"/>
            <w:vAlign w:val="center"/>
          </w:tcPr>
          <w:p w14:paraId="67DC65F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发票种类：□普票  □专票</w:t>
            </w:r>
          </w:p>
        </w:tc>
        <w:tc>
          <w:tcPr>
            <w:tcW w:w="2020" w:type="pct"/>
            <w:gridSpan w:val="2"/>
            <w:vAlign w:val="center"/>
          </w:tcPr>
          <w:p w14:paraId="0D40A83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付款方式：□现金  □转账</w:t>
            </w:r>
          </w:p>
        </w:tc>
      </w:tr>
      <w:tr w14:paraId="6CE4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Merge w:val="continue"/>
            <w:vAlign w:val="center"/>
          </w:tcPr>
          <w:p w14:paraId="71C5BE1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08" w:type="pct"/>
            <w:gridSpan w:val="10"/>
            <w:vAlign w:val="center"/>
          </w:tcPr>
          <w:p w14:paraId="4A1B39C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名 称 ：</w:t>
            </w:r>
          </w:p>
          <w:p w14:paraId="11852A3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统一社会信用代码/纳税人识别号：</w:t>
            </w:r>
          </w:p>
          <w:p w14:paraId="3CB24BE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 册 地 址 ：</w:t>
            </w:r>
          </w:p>
          <w:p w14:paraId="1F171D1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电 话 ：</w:t>
            </w:r>
          </w:p>
          <w:p w14:paraId="54C4917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银 行 ：</w:t>
            </w:r>
          </w:p>
          <w:p w14:paraId="140E4BD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 行 账 号 ：</w:t>
            </w:r>
          </w:p>
          <w:p w14:paraId="0380525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发票项目名称：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会议费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</w:tc>
      </w:tr>
      <w:tr w14:paraId="4D69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Align w:val="center"/>
          </w:tcPr>
          <w:p w14:paraId="1F1EA0C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收款信息</w:t>
            </w:r>
          </w:p>
        </w:tc>
        <w:tc>
          <w:tcPr>
            <w:tcW w:w="4308" w:type="pct"/>
            <w:gridSpan w:val="10"/>
            <w:vAlign w:val="center"/>
          </w:tcPr>
          <w:p w14:paraId="750BD42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单位名称：中国青少年宫协会</w:t>
            </w:r>
          </w:p>
          <w:p w14:paraId="61D7BE4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  号：0102014210003759</w:t>
            </w:r>
          </w:p>
          <w:p w14:paraId="2CAB946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行：中国民生银行北京正义路支行</w:t>
            </w:r>
          </w:p>
        </w:tc>
      </w:tr>
      <w:tr w14:paraId="6F94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pct"/>
            <w:vMerge w:val="restart"/>
            <w:vAlign w:val="center"/>
          </w:tcPr>
          <w:p w14:paraId="6628289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行    </w:t>
            </w:r>
          </w:p>
          <w:p w14:paraId="2DA98B2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</w:tc>
        <w:tc>
          <w:tcPr>
            <w:tcW w:w="1216" w:type="pct"/>
            <w:gridSpan w:val="3"/>
            <w:vAlign w:val="center"/>
          </w:tcPr>
          <w:p w14:paraId="5C4D669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抵达机场及航班号：</w:t>
            </w:r>
          </w:p>
        </w:tc>
        <w:tc>
          <w:tcPr>
            <w:tcW w:w="572" w:type="pct"/>
            <w:gridSpan w:val="3"/>
            <w:vAlign w:val="center"/>
          </w:tcPr>
          <w:p w14:paraId="2066550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10D8A5A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到达时间：</w:t>
            </w:r>
          </w:p>
        </w:tc>
        <w:tc>
          <w:tcPr>
            <w:tcW w:w="1804" w:type="pct"/>
            <w:vAlign w:val="center"/>
          </w:tcPr>
          <w:p w14:paraId="6258467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月     日      时      分</w:t>
            </w:r>
          </w:p>
        </w:tc>
      </w:tr>
      <w:tr w14:paraId="57A2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91" w:type="pct"/>
            <w:vMerge w:val="continue"/>
            <w:vAlign w:val="center"/>
          </w:tcPr>
          <w:p w14:paraId="27CEB54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400CEFC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返程机场及航班号：</w:t>
            </w:r>
          </w:p>
        </w:tc>
        <w:tc>
          <w:tcPr>
            <w:tcW w:w="572" w:type="pct"/>
            <w:gridSpan w:val="3"/>
            <w:vAlign w:val="center"/>
          </w:tcPr>
          <w:p w14:paraId="4B58A69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2FB2F1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起飞时间：</w:t>
            </w:r>
          </w:p>
        </w:tc>
        <w:tc>
          <w:tcPr>
            <w:tcW w:w="1804" w:type="pct"/>
            <w:vAlign w:val="center"/>
          </w:tcPr>
          <w:p w14:paraId="194A6F7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月     日      时      分</w:t>
            </w:r>
          </w:p>
        </w:tc>
      </w:tr>
      <w:tr w14:paraId="1BB6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Merge w:val="continue"/>
            <w:vAlign w:val="center"/>
          </w:tcPr>
          <w:p w14:paraId="137EF76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08E6239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抵达车站及车次：</w:t>
            </w:r>
          </w:p>
        </w:tc>
        <w:tc>
          <w:tcPr>
            <w:tcW w:w="572" w:type="pct"/>
            <w:gridSpan w:val="3"/>
            <w:vAlign w:val="center"/>
          </w:tcPr>
          <w:p w14:paraId="7FEFB39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9C984F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到达时间：</w:t>
            </w:r>
          </w:p>
        </w:tc>
        <w:tc>
          <w:tcPr>
            <w:tcW w:w="1804" w:type="pct"/>
            <w:vAlign w:val="center"/>
          </w:tcPr>
          <w:p w14:paraId="32FFD5B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月     日      时      分</w:t>
            </w:r>
          </w:p>
        </w:tc>
      </w:tr>
      <w:tr w14:paraId="5B1C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1" w:type="pct"/>
            <w:vMerge w:val="continue"/>
            <w:vAlign w:val="center"/>
          </w:tcPr>
          <w:p w14:paraId="518A06E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3737237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返程车站及车次：</w:t>
            </w:r>
          </w:p>
        </w:tc>
        <w:tc>
          <w:tcPr>
            <w:tcW w:w="572" w:type="pct"/>
            <w:gridSpan w:val="3"/>
            <w:vAlign w:val="center"/>
          </w:tcPr>
          <w:p w14:paraId="5958160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3529C5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开车时间：</w:t>
            </w:r>
          </w:p>
        </w:tc>
        <w:tc>
          <w:tcPr>
            <w:tcW w:w="1804" w:type="pct"/>
            <w:vAlign w:val="center"/>
          </w:tcPr>
          <w:p w14:paraId="334437C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月     日      时      分</w:t>
            </w:r>
          </w:p>
        </w:tc>
      </w:tr>
      <w:tr w14:paraId="1D2B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1" w:type="pct"/>
            <w:vAlign w:val="center"/>
          </w:tcPr>
          <w:p w14:paraId="76CE634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饮食要求</w:t>
            </w:r>
          </w:p>
        </w:tc>
        <w:tc>
          <w:tcPr>
            <w:tcW w:w="4308" w:type="pct"/>
            <w:gridSpan w:val="10"/>
            <w:vAlign w:val="center"/>
          </w:tcPr>
          <w:p w14:paraId="66C48B9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□无特殊要求     □清真     □素食  </w:t>
            </w:r>
          </w:p>
        </w:tc>
      </w:tr>
      <w:tr w14:paraId="2AC8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1" w:type="pct"/>
            <w:vAlign w:val="center"/>
          </w:tcPr>
          <w:p w14:paraId="3B5070C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是否需要单间</w:t>
            </w:r>
          </w:p>
        </w:tc>
        <w:tc>
          <w:tcPr>
            <w:tcW w:w="4308" w:type="pct"/>
            <w:gridSpan w:val="10"/>
            <w:vAlign w:val="center"/>
          </w:tcPr>
          <w:p w14:paraId="1802497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□是   □否    需要（  ）间   （单间加收300元/人/天)</w:t>
            </w:r>
          </w:p>
        </w:tc>
      </w:tr>
    </w:tbl>
    <w:p w14:paraId="66829A65">
      <w:pPr>
        <w:spacing w:line="4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</w:p>
    <w:p w14:paraId="3B6A10EC">
      <w:pPr>
        <w:spacing w:line="4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备注：1. 如开具增值税普通发票只需填写单位名称、纳税人识别号；</w:t>
      </w:r>
    </w:p>
    <w:p w14:paraId="6F180DB7">
      <w:pPr>
        <w:numPr>
          <w:ilvl w:val="0"/>
          <w:numId w:val="1"/>
        </w:numPr>
        <w:spacing w:line="400" w:lineRule="exact"/>
        <w:ind w:firstLine="1200" w:firstLineChars="5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如开具增值税专用发票请提供一般纳税人资质证明；</w:t>
      </w:r>
    </w:p>
    <w:p w14:paraId="08D31979">
      <w:pPr>
        <w:numPr>
          <w:ilvl w:val="0"/>
          <w:numId w:val="1"/>
        </w:numPr>
        <w:spacing w:line="400" w:lineRule="exact"/>
        <w:ind w:firstLine="1200" w:firstLineChars="50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请于2024年11月29日17:00前同参会登记表一并发至邮箱：</w:t>
      </w:r>
      <w:r>
        <w:fldChar w:fldCharType="begin"/>
      </w:r>
      <w:r>
        <w:instrText xml:space="preserve"> HYPERLINK "mailto:zggxqcb@163.com。" </w:instrText>
      </w:r>
      <w: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sz w:val="24"/>
        </w:rPr>
        <w:t>zggxqcb@163.com。</w:t>
      </w:r>
      <w:r>
        <w:rPr>
          <w:rStyle w:val="7"/>
          <w:rFonts w:hint="eastAsia" w:ascii="方正仿宋简体" w:hAnsi="方正仿宋简体" w:eastAsia="方正仿宋简体" w:cs="方正仿宋简体"/>
          <w:sz w:val="24"/>
        </w:rPr>
        <w:fldChar w:fldCharType="end"/>
      </w:r>
    </w:p>
    <w:p w14:paraId="2584F154"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24"/>
        </w:rPr>
      </w:pPr>
    </w:p>
    <w:p w14:paraId="042616B3">
      <w:pPr>
        <w:rPr>
          <w:rFonts w:hint="eastAsia" w:ascii="楷体" w:hAnsi="楷体" w:eastAsia="楷体" w:cs="楷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639EF8">
      <w:pPr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附件3：</w:t>
      </w:r>
    </w:p>
    <w:p w14:paraId="05D65A80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2024年度“流动少年宫”公益活动</w:t>
      </w:r>
    </w:p>
    <w:p w14:paraId="0B5AA224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单位工作总结表</w:t>
      </w:r>
    </w:p>
    <w:p w14:paraId="2F0AF70D">
      <w:pPr>
        <w:rPr>
          <w:rFonts w:hint="eastAsia" w:ascii="方正大标宋简体" w:hAnsi="方正大标宋简体" w:eastAsia="方正大标宋简体" w:cs="方正大标宋简体"/>
          <w:sz w:val="24"/>
        </w:rPr>
      </w:pPr>
    </w:p>
    <w:tbl>
      <w:tblPr>
        <w:tblStyle w:val="5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52"/>
        <w:gridCol w:w="1421"/>
        <w:gridCol w:w="1416"/>
        <w:gridCol w:w="1426"/>
        <w:gridCol w:w="1441"/>
        <w:gridCol w:w="19"/>
      </w:tblGrid>
      <w:tr w14:paraId="27CF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1025" w:hRule="atLeast"/>
        </w:trPr>
        <w:tc>
          <w:tcPr>
            <w:tcW w:w="915" w:type="pct"/>
            <w:vAlign w:val="center"/>
          </w:tcPr>
          <w:p w14:paraId="52B47B7F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申请单位</w:t>
            </w:r>
          </w:p>
        </w:tc>
        <w:tc>
          <w:tcPr>
            <w:tcW w:w="4073" w:type="pct"/>
            <w:gridSpan w:val="5"/>
            <w:vAlign w:val="center"/>
          </w:tcPr>
          <w:p w14:paraId="70F2A5C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单位名称（盖章）</w:t>
            </w:r>
          </w:p>
        </w:tc>
      </w:tr>
      <w:tr w14:paraId="7BB8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802" w:hRule="atLeast"/>
        </w:trPr>
        <w:tc>
          <w:tcPr>
            <w:tcW w:w="915" w:type="pct"/>
            <w:vAlign w:val="center"/>
          </w:tcPr>
          <w:p w14:paraId="664DF0C4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联系人</w:t>
            </w:r>
          </w:p>
        </w:tc>
        <w:tc>
          <w:tcPr>
            <w:tcW w:w="1565" w:type="pct"/>
            <w:gridSpan w:val="2"/>
            <w:vAlign w:val="center"/>
          </w:tcPr>
          <w:p w14:paraId="571A78DA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2D9B2162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联系电话</w:t>
            </w:r>
          </w:p>
        </w:tc>
        <w:tc>
          <w:tcPr>
            <w:tcW w:w="1678" w:type="pct"/>
            <w:gridSpan w:val="2"/>
            <w:vAlign w:val="center"/>
          </w:tcPr>
          <w:p w14:paraId="335C6C71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</w:tr>
      <w:tr w14:paraId="3858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  <w:trHeight w:val="802" w:hRule="atLeast"/>
        </w:trPr>
        <w:tc>
          <w:tcPr>
            <w:tcW w:w="915" w:type="pct"/>
            <w:vAlign w:val="center"/>
          </w:tcPr>
          <w:p w14:paraId="0299008A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服务场次</w:t>
            </w:r>
          </w:p>
        </w:tc>
        <w:tc>
          <w:tcPr>
            <w:tcW w:w="733" w:type="pct"/>
            <w:vAlign w:val="center"/>
          </w:tcPr>
          <w:p w14:paraId="42B66D99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B975AA7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受益人数</w:t>
            </w:r>
          </w:p>
        </w:tc>
        <w:tc>
          <w:tcPr>
            <w:tcW w:w="829" w:type="pct"/>
            <w:vAlign w:val="center"/>
          </w:tcPr>
          <w:p w14:paraId="287DA1D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76B79C62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受益人次</w:t>
            </w:r>
          </w:p>
        </w:tc>
        <w:tc>
          <w:tcPr>
            <w:tcW w:w="843" w:type="pct"/>
            <w:vAlign w:val="center"/>
          </w:tcPr>
          <w:p w14:paraId="7CF75A87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</w:tr>
      <w:tr w14:paraId="0E04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5" w:hRule="atLeast"/>
        </w:trPr>
        <w:tc>
          <w:tcPr>
            <w:tcW w:w="915" w:type="pct"/>
            <w:vAlign w:val="center"/>
          </w:tcPr>
          <w:p w14:paraId="44DD6F4B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活</w:t>
            </w:r>
          </w:p>
          <w:p w14:paraId="7E0356D3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动</w:t>
            </w:r>
          </w:p>
          <w:p w14:paraId="6126E0E6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总</w:t>
            </w:r>
          </w:p>
          <w:p w14:paraId="2B8EC853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结</w:t>
            </w:r>
          </w:p>
        </w:tc>
        <w:tc>
          <w:tcPr>
            <w:tcW w:w="4084" w:type="pct"/>
            <w:gridSpan w:val="6"/>
          </w:tcPr>
          <w:p w14:paraId="1FA7D9CB">
            <w:pPr>
              <w:numPr>
                <w:ilvl w:val="0"/>
                <w:numId w:val="2"/>
              </w:num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活动申报材料请围绕2024年开展的“流动少年宫”活动进行总结，字数不少于1500字；</w:t>
            </w:r>
          </w:p>
          <w:p w14:paraId="055AF8B9">
            <w:pPr>
              <w:numPr>
                <w:ilvl w:val="0"/>
                <w:numId w:val="2"/>
              </w:numPr>
              <w:spacing w:line="500" w:lineRule="exact"/>
              <w:ind w:firstLine="480" w:firstLineChars="200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可附活动图片、视频、新闻链接，如内容较多可将文件压缩备注“单位名称“流动少年宫”活动资料”同各项表格一起发送至邮箱zggxqcb@163.com。</w:t>
            </w:r>
          </w:p>
        </w:tc>
      </w:tr>
      <w:tr w14:paraId="0E40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876" w:hRule="atLeast"/>
        </w:trPr>
        <w:tc>
          <w:tcPr>
            <w:tcW w:w="915" w:type="pct"/>
            <w:vAlign w:val="center"/>
          </w:tcPr>
          <w:p w14:paraId="5C943411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下</w:t>
            </w:r>
          </w:p>
          <w:p w14:paraId="3C9E54E1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一</w:t>
            </w:r>
          </w:p>
          <w:p w14:paraId="212B1A60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年</w:t>
            </w:r>
          </w:p>
          <w:p w14:paraId="0D9F982A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度</w:t>
            </w:r>
          </w:p>
          <w:p w14:paraId="3E9D3B14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计</w:t>
            </w:r>
          </w:p>
          <w:p w14:paraId="30F05478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划</w:t>
            </w:r>
          </w:p>
        </w:tc>
        <w:tc>
          <w:tcPr>
            <w:tcW w:w="4073" w:type="pct"/>
            <w:gridSpan w:val="5"/>
            <w:vAlign w:val="center"/>
          </w:tcPr>
          <w:p w14:paraId="0EE55025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</w:tr>
    </w:tbl>
    <w:p w14:paraId="3DCAC560">
      <w:pPr>
        <w:rPr>
          <w:rFonts w:hint="eastAsia" w:ascii="方正大标宋简体" w:hAnsi="方正大标宋简体" w:eastAsia="方正大标宋简体" w:cs="方正大标宋简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0CD9A1"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附件4：</w:t>
      </w:r>
    </w:p>
    <w:p w14:paraId="2805A991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2024年度“流动少年宫”公益活动</w:t>
      </w:r>
    </w:p>
    <w:p w14:paraId="7C46DC5D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个人工作总结表</w:t>
      </w:r>
    </w:p>
    <w:p w14:paraId="4580E0EF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84"/>
        <w:gridCol w:w="1419"/>
        <w:gridCol w:w="1416"/>
        <w:gridCol w:w="1426"/>
        <w:gridCol w:w="1440"/>
      </w:tblGrid>
      <w:tr w14:paraId="4B29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17" w:type="pct"/>
            <w:vAlign w:val="center"/>
          </w:tcPr>
          <w:p w14:paraId="7C42021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申请人</w:t>
            </w:r>
          </w:p>
        </w:tc>
        <w:tc>
          <w:tcPr>
            <w:tcW w:w="1469" w:type="pct"/>
            <w:gridSpan w:val="2"/>
            <w:vAlign w:val="center"/>
          </w:tcPr>
          <w:p w14:paraId="0B583C2D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30946D0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联系电话</w:t>
            </w:r>
          </w:p>
        </w:tc>
        <w:tc>
          <w:tcPr>
            <w:tcW w:w="1681" w:type="pct"/>
            <w:gridSpan w:val="2"/>
            <w:vAlign w:val="center"/>
          </w:tcPr>
          <w:p w14:paraId="25EE89CF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</w:tr>
      <w:tr w14:paraId="0EAA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17" w:type="pct"/>
            <w:vAlign w:val="center"/>
          </w:tcPr>
          <w:p w14:paraId="1256E10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highlight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  <w:highlight w:val="none"/>
              </w:rPr>
              <w:t>拟申请</w:t>
            </w:r>
          </w:p>
        </w:tc>
        <w:tc>
          <w:tcPr>
            <w:tcW w:w="3982" w:type="pct"/>
            <w:gridSpan w:val="5"/>
            <w:vAlign w:val="center"/>
          </w:tcPr>
          <w:p w14:paraId="2A04A13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方正大标宋简体" w:hAnsi="方正大标宋简体" w:eastAsia="方正大标宋简体" w:cs="方正大标宋简体"/>
                <w:sz w:val="24"/>
                <w:highlight w:val="none"/>
              </w:rPr>
              <w:t xml:space="preserve">优秀教师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方正大标宋简体" w:hAnsi="方正大标宋简体" w:eastAsia="方正大标宋简体" w:cs="方正大标宋简体"/>
                <w:sz w:val="24"/>
                <w:highlight w:val="none"/>
              </w:rPr>
              <w:t>最美志愿者</w:t>
            </w:r>
          </w:p>
        </w:tc>
      </w:tr>
      <w:tr w14:paraId="04B2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17" w:type="pct"/>
            <w:vAlign w:val="center"/>
          </w:tcPr>
          <w:p w14:paraId="3E4E9463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服务场次</w:t>
            </w:r>
          </w:p>
        </w:tc>
        <w:tc>
          <w:tcPr>
            <w:tcW w:w="636" w:type="pct"/>
            <w:vAlign w:val="center"/>
          </w:tcPr>
          <w:p w14:paraId="679F6B7C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9EB65DC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服务人数</w:t>
            </w:r>
          </w:p>
        </w:tc>
        <w:tc>
          <w:tcPr>
            <w:tcW w:w="831" w:type="pct"/>
            <w:vAlign w:val="center"/>
          </w:tcPr>
          <w:p w14:paraId="06AFA5C2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  <w:tc>
          <w:tcPr>
            <w:tcW w:w="837" w:type="pct"/>
            <w:vAlign w:val="center"/>
          </w:tcPr>
          <w:p w14:paraId="1B76A81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受益人次</w:t>
            </w:r>
          </w:p>
        </w:tc>
        <w:tc>
          <w:tcPr>
            <w:tcW w:w="844" w:type="pct"/>
            <w:vAlign w:val="center"/>
          </w:tcPr>
          <w:p w14:paraId="321C59EC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</w:tc>
      </w:tr>
      <w:tr w14:paraId="3F32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017" w:type="pct"/>
            <w:vAlign w:val="center"/>
          </w:tcPr>
          <w:p w14:paraId="4C836638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活</w:t>
            </w:r>
          </w:p>
          <w:p w14:paraId="67F544D6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动</w:t>
            </w:r>
          </w:p>
          <w:p w14:paraId="475EC56B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事</w:t>
            </w:r>
          </w:p>
          <w:p w14:paraId="19C8877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迹</w:t>
            </w:r>
          </w:p>
        </w:tc>
        <w:tc>
          <w:tcPr>
            <w:tcW w:w="3982" w:type="pct"/>
            <w:gridSpan w:val="5"/>
          </w:tcPr>
          <w:p w14:paraId="3D02BCA6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1.申报材料请围绕开展“流动少年宫”活动中个人本年度做出的贡献或感人事迹进行描述，字数不少于500字；</w:t>
            </w:r>
          </w:p>
          <w:p w14:paraId="2D0BF7E9">
            <w:pPr>
              <w:spacing w:line="500" w:lineRule="exact"/>
              <w:ind w:firstLine="480" w:firstLineChars="200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2.可附活动图片、视频、新闻链接，如内容较多可将文件压缩备注“单位名称“流动少年宫”活动资料”同各项表格一起发送至邮箱zggxqcb@163.com。</w:t>
            </w:r>
          </w:p>
        </w:tc>
      </w:tr>
      <w:tr w14:paraId="5679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17" w:type="pct"/>
            <w:vAlign w:val="center"/>
          </w:tcPr>
          <w:p w14:paraId="0B2719B4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>所在单位意见</w:t>
            </w:r>
          </w:p>
        </w:tc>
        <w:tc>
          <w:tcPr>
            <w:tcW w:w="3982" w:type="pct"/>
            <w:gridSpan w:val="5"/>
            <w:vAlign w:val="center"/>
          </w:tcPr>
          <w:p w14:paraId="7611BBCB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 xml:space="preserve">    </w:t>
            </w:r>
          </w:p>
          <w:p w14:paraId="215E5DCC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  <w:p w14:paraId="3C41291C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  <w:p w14:paraId="2AD2F462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</w:p>
          <w:p w14:paraId="79F62BF0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 xml:space="preserve">        单位名称（公章）：</w:t>
            </w:r>
          </w:p>
          <w:p w14:paraId="74009C4E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</w:rPr>
              <w:t xml:space="preserve">                                    2024年  月   日</w:t>
            </w:r>
          </w:p>
        </w:tc>
      </w:tr>
    </w:tbl>
    <w:p w14:paraId="09AEE292">
      <w:pPr>
        <w:rPr>
          <w:rFonts w:hint="eastAsia" w:ascii="方正大标宋简体" w:hAnsi="方正大标宋简体" w:eastAsia="方正大标宋简体" w:cs="方正大标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B0ED40-ED93-461B-A46C-7927C492C3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F42C2E-200C-4F7B-A7AB-D92BB031F02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537DCD-3566-406F-AAE3-907717C9CD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09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A17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A17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2E2E4"/>
    <w:multiLevelType w:val="singleLevel"/>
    <w:tmpl w:val="89A2E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5D0646"/>
    <w:multiLevelType w:val="singleLevel"/>
    <w:tmpl w:val="BE5D0646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MDZlMDU2MDE1YjI3NDIyZDIyYjlkYjdmMTYxNzEifQ=="/>
  </w:docVars>
  <w:rsids>
    <w:rsidRoot w:val="00A06DAD"/>
    <w:rsid w:val="0016504E"/>
    <w:rsid w:val="001B6E7B"/>
    <w:rsid w:val="00283729"/>
    <w:rsid w:val="00710B5B"/>
    <w:rsid w:val="009867AC"/>
    <w:rsid w:val="00A06DAD"/>
    <w:rsid w:val="012A2737"/>
    <w:rsid w:val="01761E20"/>
    <w:rsid w:val="01CD4D28"/>
    <w:rsid w:val="08252DA4"/>
    <w:rsid w:val="0B0E30C9"/>
    <w:rsid w:val="0CCA3020"/>
    <w:rsid w:val="0D582A45"/>
    <w:rsid w:val="0DD57ECE"/>
    <w:rsid w:val="0F7B2754"/>
    <w:rsid w:val="0F847DFE"/>
    <w:rsid w:val="11C10E95"/>
    <w:rsid w:val="11C91AF8"/>
    <w:rsid w:val="13BD3304"/>
    <w:rsid w:val="161D0664"/>
    <w:rsid w:val="164634A8"/>
    <w:rsid w:val="170F4451"/>
    <w:rsid w:val="17471B7E"/>
    <w:rsid w:val="18952573"/>
    <w:rsid w:val="196779FA"/>
    <w:rsid w:val="19B872B7"/>
    <w:rsid w:val="1A585BCB"/>
    <w:rsid w:val="1AE87493"/>
    <w:rsid w:val="1AEF5F13"/>
    <w:rsid w:val="1CC17F9B"/>
    <w:rsid w:val="1F3F33F9"/>
    <w:rsid w:val="2000702C"/>
    <w:rsid w:val="202546B0"/>
    <w:rsid w:val="212154AC"/>
    <w:rsid w:val="22C06D30"/>
    <w:rsid w:val="26421370"/>
    <w:rsid w:val="2BF15973"/>
    <w:rsid w:val="2F0D7070"/>
    <w:rsid w:val="2F2F57AE"/>
    <w:rsid w:val="2FC33BD3"/>
    <w:rsid w:val="2FCC0EBD"/>
    <w:rsid w:val="31464B29"/>
    <w:rsid w:val="31712FC7"/>
    <w:rsid w:val="31E60556"/>
    <w:rsid w:val="33B201E6"/>
    <w:rsid w:val="35AD7AEE"/>
    <w:rsid w:val="39135CB8"/>
    <w:rsid w:val="3C555190"/>
    <w:rsid w:val="406571D2"/>
    <w:rsid w:val="411A5F83"/>
    <w:rsid w:val="4390634D"/>
    <w:rsid w:val="443B5FD6"/>
    <w:rsid w:val="462E5798"/>
    <w:rsid w:val="49635DB3"/>
    <w:rsid w:val="496D6C31"/>
    <w:rsid w:val="4E574DDA"/>
    <w:rsid w:val="4F321175"/>
    <w:rsid w:val="51644DBE"/>
    <w:rsid w:val="51D32F47"/>
    <w:rsid w:val="55672652"/>
    <w:rsid w:val="56E61DD1"/>
    <w:rsid w:val="56ED7603"/>
    <w:rsid w:val="5718294A"/>
    <w:rsid w:val="57383199"/>
    <w:rsid w:val="57621E22"/>
    <w:rsid w:val="594758F0"/>
    <w:rsid w:val="5BD33D0A"/>
    <w:rsid w:val="5CC71A11"/>
    <w:rsid w:val="5FCB6008"/>
    <w:rsid w:val="61712CEE"/>
    <w:rsid w:val="63287A19"/>
    <w:rsid w:val="66433E6F"/>
    <w:rsid w:val="664B1C51"/>
    <w:rsid w:val="664F1741"/>
    <w:rsid w:val="673B54CD"/>
    <w:rsid w:val="676E209B"/>
    <w:rsid w:val="68701E42"/>
    <w:rsid w:val="69DC5036"/>
    <w:rsid w:val="6FAD572A"/>
    <w:rsid w:val="71A30B93"/>
    <w:rsid w:val="75371D1E"/>
    <w:rsid w:val="76886AE9"/>
    <w:rsid w:val="76FE74E8"/>
    <w:rsid w:val="7A4B5428"/>
    <w:rsid w:val="7B7C326F"/>
    <w:rsid w:val="7C9F0AE0"/>
    <w:rsid w:val="7C9F0B9B"/>
    <w:rsid w:val="7D7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1399</Words>
  <Characters>1549</Characters>
  <Lines>25</Lines>
  <Paragraphs>7</Paragraphs>
  <TotalTime>39</TotalTime>
  <ScaleCrop>false</ScaleCrop>
  <LinksUpToDate>false</LinksUpToDate>
  <CharactersWithSpaces>1630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2024-10-29T02:17:00Z</dcterms:created>
  <dc:creator>Administrator</dc:creator>
  <cp:lastModifiedBy>Amanda〜</cp:lastModifiedBy>
  <cp:lastPrinted>2024-10-31T05:57:00Z</cp:lastPrinted>
  <dcterms:modified xsi:type="dcterms:W3CDTF">2024-10-31T08:46:48Z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735E1587BD9749E4B093BB32A96362AE_13</vt:lpwstr>
  </property>
</Properties>
</file>