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66" w:tblpY="4105"/>
        <w:tblOverlap w:val="never"/>
        <w:tblW w:w="9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322"/>
        <w:gridCol w:w="3900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日  期</w:t>
            </w:r>
          </w:p>
        </w:tc>
        <w:tc>
          <w:tcPr>
            <w:tcW w:w="1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时  间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内  容</w:t>
            </w:r>
          </w:p>
        </w:tc>
        <w:tc>
          <w:tcPr>
            <w:tcW w:w="2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（周四）</w:t>
            </w:r>
          </w:p>
        </w:tc>
        <w:tc>
          <w:tcPr>
            <w:tcW w:w="132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全天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报到</w:t>
            </w:r>
          </w:p>
        </w:tc>
        <w:tc>
          <w:tcPr>
            <w:tcW w:w="2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临空假日酒店大堂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5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观摩第八届电子信息与智能控制创新实践展示活动</w:t>
            </w:r>
          </w:p>
        </w:tc>
        <w:tc>
          <w:tcPr>
            <w:tcW w:w="2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一楼临空宴会一厅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二楼临空宴会二厅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二楼会议室2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19：00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科技信息专业委会换届工作筹备领导小组筹备会议</w:t>
            </w:r>
          </w:p>
        </w:tc>
        <w:tc>
          <w:tcPr>
            <w:tcW w:w="2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both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二楼会议室3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5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青少年活动营地工作委员会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换届工作筹备领导小组筹备会议</w:t>
            </w:r>
          </w:p>
        </w:tc>
        <w:tc>
          <w:tcPr>
            <w:tcW w:w="2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both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二楼会议室4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0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（周五）</w:t>
            </w:r>
          </w:p>
        </w:tc>
        <w:tc>
          <w:tcPr>
            <w:tcW w:w="132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09：00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科技信息专业委员会换届会及主任办公(扩大）会</w:t>
            </w:r>
          </w:p>
        </w:tc>
        <w:tc>
          <w:tcPr>
            <w:tcW w:w="2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二楼会议室3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50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青少年活动营地工作委员会换届会及主任办公(扩大）会</w:t>
            </w:r>
          </w:p>
        </w:tc>
        <w:tc>
          <w:tcPr>
            <w:tcW w:w="2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二楼会议室2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50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10：15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专家授课：邀请北京师范大学教育学部课程与教学研究院副院长、教授、博士生导师 高潇怡</w:t>
            </w:r>
          </w:p>
        </w:tc>
        <w:tc>
          <w:tcPr>
            <w:tcW w:w="2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二楼会议室5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50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14:00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北京航天城（中国载人航天工程展览馆、飞行控制中心、航天员训练中心）</w:t>
            </w:r>
          </w:p>
        </w:tc>
        <w:tc>
          <w:tcPr>
            <w:tcW w:w="2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both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50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（周六）</w:t>
            </w:r>
          </w:p>
        </w:tc>
        <w:tc>
          <w:tcPr>
            <w:tcW w:w="1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08：30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出席第八届电子信息与智能控制创新实践展示活动收官仪式</w:t>
            </w:r>
          </w:p>
        </w:tc>
        <w:tc>
          <w:tcPr>
            <w:tcW w:w="2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二楼临空宴会二厅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下午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返程</w:t>
            </w:r>
          </w:p>
        </w:tc>
        <w:tc>
          <w:tcPr>
            <w:tcW w:w="2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lang w:val="en-US" w:eastAsia="zh-CN"/>
        </w:rPr>
        <w:t>中国宫协科技信息专委会</w:t>
      </w: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lang w:eastAsia="zh-CN"/>
        </w:rPr>
        <w:t>、</w:t>
      </w: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lang w:val="en-US" w:eastAsia="zh-CN"/>
        </w:rPr>
        <w:t>青少年活动营地</w:t>
      </w: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lang w:eastAsia="zh-CN"/>
        </w:rPr>
        <w:t>工委会</w:t>
      </w: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lang w:val="en-US" w:eastAsia="zh-CN"/>
        </w:rPr>
        <w:t>换届</w:t>
      </w: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lang w:eastAsia="zh-CN"/>
        </w:rPr>
        <w:t>会</w:t>
      </w: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lang w:val="en-US" w:eastAsia="zh-CN"/>
        </w:rPr>
        <w:t>日程安排</w:t>
      </w:r>
    </w:p>
    <w:p>
      <w:pPr>
        <w:bidi w:val="0"/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000000"/>
          <w:kern w:val="2"/>
          <w:sz w:val="28"/>
          <w:szCs w:val="28"/>
          <w:lang w:val="en-US" w:eastAsia="zh-CN" w:bidi="ar-SA"/>
        </w:rPr>
        <w:t>注：具体日程安排以报到日领取材料为准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MzVkNTMzN2IwZjIwOWQ5YzU2ZGZlYTdhNTdiYzMifQ=="/>
    <w:docVar w:name="KSO_WPS_MARK_KEY" w:val="83ccd2e2-cd42-4d2d-b9ec-89f512c052b4"/>
  </w:docVars>
  <w:rsids>
    <w:rsidRoot w:val="00000000"/>
    <w:rsid w:val="037E322B"/>
    <w:rsid w:val="171536C4"/>
    <w:rsid w:val="537F3F37"/>
    <w:rsid w:val="59F17F64"/>
    <w:rsid w:val="6D10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358</Characters>
  <Lines>0</Lines>
  <Paragraphs>0</Paragraphs>
  <TotalTime>1</TotalTime>
  <ScaleCrop>false</ScaleCrop>
  <LinksUpToDate>false</LinksUpToDate>
  <CharactersWithSpaces>368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2024-12-03T07:44:00Z</dcterms:created>
  <dc:creator>杨姝婷</dc:creator>
  <cp:lastModifiedBy>杨姝婷</cp:lastModifiedBy>
  <cp:lastPrinted>2024-12-03T07:55:00Z</cp:lastPrinted>
  <dcterms:modified xsi:type="dcterms:W3CDTF">2024-12-06T09:50:22Z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2C09E2188F9D46028CE64F572AF46386</vt:lpwstr>
  </property>
</Properties>
</file>