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6944">
      <w:pPr>
        <w:spacing w:line="520" w:lineRule="exact"/>
        <w:rPr>
          <w:rFonts w:ascii="方正仿宋简体" w:hAnsi="Times New Roman" w:eastAsia="方正仿宋简体" w:cs="Times New Roman"/>
          <w:b/>
          <w:sz w:val="30"/>
          <w:szCs w:val="30"/>
        </w:rPr>
      </w:pPr>
      <w:bookmarkStart w:id="0" w:name="_GoBack"/>
      <w:bookmarkEnd w:id="0"/>
    </w:p>
    <w:p w14:paraId="448038D5">
      <w:pPr>
        <w:spacing w:line="520" w:lineRule="exact"/>
        <w:rPr>
          <w:rFonts w:ascii="方正仿宋简体" w:hAnsi="Times New Roman" w:eastAsia="方正仿宋简体" w:cs="Times New Roman"/>
          <w:b/>
          <w:sz w:val="30"/>
          <w:szCs w:val="30"/>
        </w:rPr>
      </w:pPr>
      <w:r>
        <w:rPr>
          <w:rFonts w:hint="eastAsia" w:ascii="方正仿宋简体" w:hAnsi="Times New Roman" w:eastAsia="方正仿宋简体" w:cs="Times New Roman"/>
          <w:b/>
          <w:sz w:val="30"/>
          <w:szCs w:val="30"/>
        </w:rPr>
        <w:t>附件2</w:t>
      </w:r>
    </w:p>
    <w:p w14:paraId="06112936">
      <w:pPr>
        <w:spacing w:line="520" w:lineRule="exact"/>
        <w:jc w:val="center"/>
        <w:rPr>
          <w:rFonts w:ascii="方正大标宋_GBK" w:hAnsi="Times New Roman" w:eastAsia="方正大标宋_GBK" w:cs="Times New Roman"/>
          <w:b/>
          <w:sz w:val="36"/>
          <w:szCs w:val="36"/>
        </w:rPr>
      </w:pPr>
      <w:r>
        <w:rPr>
          <w:rFonts w:hint="eastAsia" w:ascii="方正大标宋_GBK" w:hAnsi="Times New Roman" w:eastAsia="方正大标宋_GBK" w:cs="Times New Roman"/>
          <w:b/>
          <w:sz w:val="36"/>
          <w:szCs w:val="36"/>
        </w:rPr>
        <w:t>参会登记表</w:t>
      </w:r>
    </w:p>
    <w:p w14:paraId="5B66AA52">
      <w:pPr>
        <w:spacing w:line="520" w:lineRule="exact"/>
        <w:ind w:left="560"/>
        <w:jc w:val="center"/>
        <w:rPr>
          <w:rFonts w:ascii="Times New Roman" w:hAnsi="Times New Roman" w:eastAsia="方正仿宋简体" w:cs="Times New Roman"/>
          <w:b/>
          <w:sz w:val="44"/>
          <w:szCs w:val="44"/>
        </w:rPr>
      </w:pPr>
    </w:p>
    <w:tbl>
      <w:tblPr>
        <w:tblStyle w:val="3"/>
        <w:tblW w:w="9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2"/>
        <w:gridCol w:w="1859"/>
        <w:gridCol w:w="2393"/>
        <w:gridCol w:w="2597"/>
      </w:tblGrid>
      <w:tr w14:paraId="1E954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0CA1045A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单位名称</w:t>
            </w:r>
          </w:p>
        </w:tc>
        <w:tc>
          <w:tcPr>
            <w:tcW w:w="7841" w:type="dxa"/>
            <w:gridSpan w:val="4"/>
          </w:tcPr>
          <w:p w14:paraId="1830AE24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79BC0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60A2F2E1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姓    名</w:t>
            </w:r>
          </w:p>
        </w:tc>
        <w:tc>
          <w:tcPr>
            <w:tcW w:w="992" w:type="dxa"/>
          </w:tcPr>
          <w:p w14:paraId="664C7B6D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民 族</w:t>
            </w:r>
          </w:p>
        </w:tc>
        <w:tc>
          <w:tcPr>
            <w:tcW w:w="1859" w:type="dxa"/>
          </w:tcPr>
          <w:p w14:paraId="1F27EEB3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职 务</w:t>
            </w:r>
          </w:p>
        </w:tc>
        <w:tc>
          <w:tcPr>
            <w:tcW w:w="2393" w:type="dxa"/>
          </w:tcPr>
          <w:p w14:paraId="59FD044B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手机号</w:t>
            </w:r>
          </w:p>
        </w:tc>
        <w:tc>
          <w:tcPr>
            <w:tcW w:w="2597" w:type="dxa"/>
          </w:tcPr>
          <w:p w14:paraId="5A9AA515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身份证号</w:t>
            </w:r>
          </w:p>
        </w:tc>
      </w:tr>
      <w:tr w14:paraId="25559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3EB68735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14:paraId="7B6DD963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859" w:type="dxa"/>
          </w:tcPr>
          <w:p w14:paraId="4039A2B3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14:paraId="7E23910E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597" w:type="dxa"/>
          </w:tcPr>
          <w:p w14:paraId="3580B2BC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68DF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5FC6A941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14:paraId="6357F9E7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859" w:type="dxa"/>
          </w:tcPr>
          <w:p w14:paraId="411B0436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14:paraId="447D57AB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597" w:type="dxa"/>
          </w:tcPr>
          <w:p w14:paraId="179922F9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3C6D0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6078F993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14:paraId="1C0B6A53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859" w:type="dxa"/>
          </w:tcPr>
          <w:p w14:paraId="7CFAB788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14:paraId="395FE441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597" w:type="dxa"/>
          </w:tcPr>
          <w:p w14:paraId="2EC4513B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51351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3CA8C938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联系人</w:t>
            </w:r>
          </w:p>
        </w:tc>
        <w:tc>
          <w:tcPr>
            <w:tcW w:w="2851" w:type="dxa"/>
            <w:gridSpan w:val="2"/>
          </w:tcPr>
          <w:p w14:paraId="323C4DE6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14:paraId="4E854140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电子邮箱</w:t>
            </w:r>
          </w:p>
        </w:tc>
        <w:tc>
          <w:tcPr>
            <w:tcW w:w="2597" w:type="dxa"/>
          </w:tcPr>
          <w:p w14:paraId="69252624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264E1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7BC75ED5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饮食要求</w:t>
            </w:r>
          </w:p>
        </w:tc>
        <w:tc>
          <w:tcPr>
            <w:tcW w:w="7841" w:type="dxa"/>
            <w:gridSpan w:val="4"/>
          </w:tcPr>
          <w:p w14:paraId="2A8E0B24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133985</wp:posOffset>
                      </wp:positionV>
                      <wp:extent cx="90805" cy="90805"/>
                      <wp:effectExtent l="4445" t="4445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C67B815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6pt;margin-top:10.55pt;height:7.15pt;width:7.15pt;z-index:251659264;mso-width-relative:page;mso-height-relative:page;" fillcolor="#FFFFFF" filled="t" stroked="t" coordsize="21600,21600" o:gfxdata="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acN71gAAAAcBAAAPAAAAAAAAAAEAIAAAACIAAABkcnMvZG93bnJl&#10;di54bWxQSwECFAAUAAAACACHTuJAJpg/4v8BAAA0BAAADgAAAAAAAAABACAAAAAl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C67B8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130175</wp:posOffset>
                      </wp:positionV>
                      <wp:extent cx="90805" cy="90805"/>
                      <wp:effectExtent l="4445" t="4445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C70F5E7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7.95pt;margin-top:10.25pt;height:7.15pt;width:7.15pt;z-index:251661312;mso-width-relative:page;mso-height-relative:page;" fillcolor="#FFFFFF" filled="t" stroked="t" coordsize="21600,21600" o:gfxdata="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Y3AwzYAAAACQEAAA8AAAAAAAAAAQAgAAAAIgAAAGRycy9kb3du&#10;cmV2LnhtbFBLAQIUABQAAAAIAIdO4kCygksZ/wEAADQEAAAOAAAAAAAAAAEAIAAAACc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C70F5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141605</wp:posOffset>
                      </wp:positionV>
                      <wp:extent cx="90805" cy="90805"/>
                      <wp:effectExtent l="4445" t="4445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D38C9EA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9pt;margin-top:11.15pt;height:7.15pt;width:7.15pt;z-index:251660288;mso-width-relative:page;mso-height-relative:page;" fillcolor="#FFFFFF" filled="t" stroked="t" coordsize="21600,21600" o:gfxdata="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iW0AXYAAAACQEAAA8AAAAAAAAAAQAgAAAAIgAAAGRycy9kb3du&#10;cmV2LnhtbFBLAQIUABQAAAAIAIdO4kB740m5/wEAADQEAAAOAAAAAAAAAAEAIAAAACc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D38C9E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无特殊要求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  清真    素食（  请划勾）</w:t>
            </w:r>
          </w:p>
        </w:tc>
      </w:tr>
      <w:tr w14:paraId="5A79A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1DE1A923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抵达时间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/</w:t>
            </w:r>
          </w:p>
          <w:p w14:paraId="752273F6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交通工具</w:t>
            </w:r>
          </w:p>
        </w:tc>
        <w:tc>
          <w:tcPr>
            <w:tcW w:w="2851" w:type="dxa"/>
            <w:gridSpan w:val="2"/>
          </w:tcPr>
          <w:p w14:paraId="45C792D0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14:paraId="14580584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返程时间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/</w:t>
            </w:r>
          </w:p>
          <w:p w14:paraId="0FD8452A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交通工具</w:t>
            </w:r>
          </w:p>
        </w:tc>
        <w:tc>
          <w:tcPr>
            <w:tcW w:w="2597" w:type="dxa"/>
          </w:tcPr>
          <w:p w14:paraId="76E2162D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52C02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</w:tcPr>
          <w:p w14:paraId="07DC4616">
            <w:pPr>
              <w:spacing w:line="520" w:lineRule="exact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是否需要单间</w:t>
            </w:r>
          </w:p>
        </w:tc>
        <w:tc>
          <w:tcPr>
            <w:tcW w:w="7841" w:type="dxa"/>
            <w:gridSpan w:val="4"/>
          </w:tcPr>
          <w:p w14:paraId="28795BB6">
            <w:pPr>
              <w:spacing w:line="52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是   否  （请划勾）（如需提供单间，加收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230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元/人/天）</w:t>
            </w:r>
          </w:p>
        </w:tc>
      </w:tr>
    </w:tbl>
    <w:p w14:paraId="30551002">
      <w:pPr>
        <w:widowControl/>
        <w:jc w:val="left"/>
        <w:rPr>
          <w:rFonts w:ascii="Times New Roman" w:hAnsi="Times New Roman" w:eastAsia="方正仿宋简体" w:cs="Times New Roman"/>
          <w:sz w:val="24"/>
        </w:rPr>
      </w:pPr>
    </w:p>
    <w:p w14:paraId="4A53DEE3">
      <w:pPr>
        <w:widowControl/>
        <w:jc w:val="left"/>
        <w:rPr>
          <w:rFonts w:ascii="Times New Roman" w:hAnsi="Times New Roman" w:eastAsia="方正仿宋简体" w:cs="Times New Roman"/>
          <w:b/>
          <w:bCs/>
          <w:sz w:val="40"/>
          <w:szCs w:val="36"/>
        </w:rPr>
      </w:pPr>
      <w:r>
        <w:rPr>
          <w:rFonts w:ascii="方正仿宋简体" w:eastAsia="方正仿宋简体"/>
          <w:sz w:val="30"/>
          <w:szCs w:val="30"/>
        </w:rPr>
        <w:br w:type="page"/>
      </w:r>
    </w:p>
    <w:p w14:paraId="0E9A9338">
      <w:pPr>
        <w:spacing w:line="52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附件3</w:t>
      </w:r>
    </w:p>
    <w:p w14:paraId="5B0E7C45">
      <w:pPr>
        <w:spacing w:line="520" w:lineRule="exact"/>
        <w:jc w:val="center"/>
        <w:rPr>
          <w:rFonts w:ascii="方正大标宋_GBK" w:hAnsi="Times New Roman" w:eastAsia="方正大标宋_GBK" w:cs="Times New Roman"/>
          <w:b/>
          <w:sz w:val="36"/>
          <w:szCs w:val="36"/>
        </w:rPr>
      </w:pPr>
      <w:r>
        <w:rPr>
          <w:rFonts w:hint="eastAsia" w:ascii="方正大标宋_GBK" w:hAnsi="Times New Roman" w:eastAsia="方正大标宋_GBK" w:cs="Times New Roman"/>
          <w:b/>
          <w:sz w:val="36"/>
          <w:szCs w:val="36"/>
        </w:rPr>
        <w:t>发票信息表</w:t>
      </w:r>
    </w:p>
    <w:tbl>
      <w:tblPr>
        <w:tblStyle w:val="3"/>
        <w:tblpPr w:leftFromText="180" w:rightFromText="180" w:vertAnchor="text" w:horzAnchor="margin" w:tblpXSpec="center" w:tblpY="3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1635"/>
        <w:gridCol w:w="3847"/>
      </w:tblGrid>
      <w:tr w14:paraId="5E13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07" w:type="dxa"/>
          </w:tcPr>
          <w:p w14:paraId="55C2545B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单位</w:t>
            </w: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1635" w:type="dxa"/>
          </w:tcPr>
          <w:p w14:paraId="1B2B197A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缴费金额</w:t>
            </w:r>
          </w:p>
        </w:tc>
        <w:tc>
          <w:tcPr>
            <w:tcW w:w="3847" w:type="dxa"/>
          </w:tcPr>
          <w:p w14:paraId="5F7D1ECE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发票需求类型（请打√）</w:t>
            </w:r>
          </w:p>
        </w:tc>
      </w:tr>
      <w:tr w14:paraId="35D5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restart"/>
          </w:tcPr>
          <w:p w14:paraId="3610B29A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restart"/>
          </w:tcPr>
          <w:p w14:paraId="39A08581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</w:tcPr>
          <w:p w14:paraId="5E2E6B3F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增值税普通发票□</w:t>
            </w:r>
          </w:p>
        </w:tc>
      </w:tr>
      <w:tr w14:paraId="7F7B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continue"/>
          </w:tcPr>
          <w:p w14:paraId="4ED3C90D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</w:tcPr>
          <w:p w14:paraId="2DD4D2C3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</w:tcPr>
          <w:p w14:paraId="58A650EA"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增值税专用发票□</w:t>
            </w:r>
          </w:p>
        </w:tc>
      </w:tr>
    </w:tbl>
    <w:p w14:paraId="2D82D6A9">
      <w:pPr>
        <w:spacing w:line="520" w:lineRule="exact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</w:p>
    <w:p w14:paraId="0F71CB2B">
      <w:pPr>
        <w:spacing w:line="520" w:lineRule="exact"/>
        <w:rPr>
          <w:rFonts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Fonts w:ascii="Times New Roman" w:hAnsi="Times New Roman" w:eastAsia="方正仿宋简体" w:cs="Times New Roman"/>
          <w:b/>
          <w:bCs/>
          <w:sz w:val="30"/>
          <w:szCs w:val="30"/>
        </w:rPr>
        <w:t>如需开具增值税专用发票，请提供开票信息（必填）：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20"/>
        <w:gridCol w:w="6135"/>
      </w:tblGrid>
      <w:tr w14:paraId="2292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1B8BE5D3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1</w:t>
            </w:r>
          </w:p>
        </w:tc>
        <w:tc>
          <w:tcPr>
            <w:tcW w:w="2020" w:type="dxa"/>
            <w:vAlign w:val="center"/>
          </w:tcPr>
          <w:p w14:paraId="60FC81C7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单位名称</w:t>
            </w:r>
          </w:p>
        </w:tc>
        <w:tc>
          <w:tcPr>
            <w:tcW w:w="6135" w:type="dxa"/>
          </w:tcPr>
          <w:p w14:paraId="520B9CFD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13B6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6662EF98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2</w:t>
            </w:r>
          </w:p>
        </w:tc>
        <w:tc>
          <w:tcPr>
            <w:tcW w:w="2020" w:type="dxa"/>
            <w:vAlign w:val="bottom"/>
          </w:tcPr>
          <w:p w14:paraId="7C8E7EFE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纳税人识别号</w:t>
            </w:r>
          </w:p>
        </w:tc>
        <w:tc>
          <w:tcPr>
            <w:tcW w:w="6135" w:type="dxa"/>
          </w:tcPr>
          <w:p w14:paraId="01AAE23E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441A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4D83F580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3</w:t>
            </w:r>
          </w:p>
        </w:tc>
        <w:tc>
          <w:tcPr>
            <w:tcW w:w="2020" w:type="dxa"/>
            <w:vAlign w:val="center"/>
          </w:tcPr>
          <w:p w14:paraId="5A6E02D2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注册地址</w:t>
            </w:r>
          </w:p>
        </w:tc>
        <w:tc>
          <w:tcPr>
            <w:tcW w:w="6135" w:type="dxa"/>
          </w:tcPr>
          <w:p w14:paraId="496F0B87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424E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396520A9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</w:t>
            </w:r>
          </w:p>
        </w:tc>
        <w:tc>
          <w:tcPr>
            <w:tcW w:w="2020" w:type="dxa"/>
            <w:vAlign w:val="center"/>
          </w:tcPr>
          <w:p w14:paraId="77A2BE9F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联系电话</w:t>
            </w:r>
          </w:p>
        </w:tc>
        <w:tc>
          <w:tcPr>
            <w:tcW w:w="6135" w:type="dxa"/>
          </w:tcPr>
          <w:p w14:paraId="3977C1B0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5778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5207E61A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5</w:t>
            </w:r>
          </w:p>
        </w:tc>
        <w:tc>
          <w:tcPr>
            <w:tcW w:w="2020" w:type="dxa"/>
            <w:vAlign w:val="center"/>
          </w:tcPr>
          <w:p w14:paraId="14135D9F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开户银行</w:t>
            </w:r>
          </w:p>
        </w:tc>
        <w:tc>
          <w:tcPr>
            <w:tcW w:w="6135" w:type="dxa"/>
          </w:tcPr>
          <w:p w14:paraId="45FB5F00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7319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3D16123B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6</w:t>
            </w:r>
          </w:p>
        </w:tc>
        <w:tc>
          <w:tcPr>
            <w:tcW w:w="2020" w:type="dxa"/>
            <w:vAlign w:val="center"/>
          </w:tcPr>
          <w:p w14:paraId="12C62CBD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银行账号</w:t>
            </w:r>
          </w:p>
        </w:tc>
        <w:tc>
          <w:tcPr>
            <w:tcW w:w="6135" w:type="dxa"/>
          </w:tcPr>
          <w:p w14:paraId="57AF1731"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 w14:paraId="35384CA2">
      <w:pPr>
        <w:jc w:val="lef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注：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请于2025年6月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方正仿宋简体" w:cs="Times New Roman"/>
          <w:sz w:val="28"/>
          <w:szCs w:val="28"/>
        </w:rPr>
        <w:t>日前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与《参会登记表》一并</w:t>
      </w:r>
      <w:r>
        <w:rPr>
          <w:rFonts w:ascii="Times New Roman" w:hAnsi="Times New Roman" w:eastAsia="方正仿宋简体" w:cs="Times New Roman"/>
          <w:sz w:val="28"/>
          <w:szCs w:val="28"/>
        </w:rPr>
        <w:t>发送至邮箱：</w:t>
      </w:r>
      <w:r>
        <w:fldChar w:fldCharType="begin"/>
      </w:r>
      <w:r>
        <w:instrText xml:space="preserve"> HYPERLINK "mailto:zggxhdb@163.com。" </w:instrText>
      </w:r>
      <w:r>
        <w:fldChar w:fldCharType="separate"/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haohuili@shqzx.com。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fldChar w:fldCharType="end"/>
      </w:r>
    </w:p>
    <w:p w14:paraId="4BE0A769">
      <w:pPr>
        <w:ind w:firstLine="5600" w:firstLineChars="2000"/>
        <w:rPr>
          <w:rStyle w:val="6"/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D041170-789E-4B31-957F-8B240D0FBB38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608CD6-DBAF-4499-BD39-D713F8CA85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jMmRkZWQ4YTFlYzhmZDI3ZGMzMjQ0ODE5MmEwYjQifQ=="/>
  </w:docVars>
  <w:rsids>
    <w:rsidRoot w:val="452A67EE"/>
    <w:rsid w:val="00373F97"/>
    <w:rsid w:val="00B549F0"/>
    <w:rsid w:val="00B61143"/>
    <w:rsid w:val="00D448F5"/>
    <w:rsid w:val="00DB2629"/>
    <w:rsid w:val="00DD32F6"/>
    <w:rsid w:val="00ED6A37"/>
    <w:rsid w:val="028E35B9"/>
    <w:rsid w:val="045110CA"/>
    <w:rsid w:val="0AFB148E"/>
    <w:rsid w:val="0BE30627"/>
    <w:rsid w:val="0D1B312B"/>
    <w:rsid w:val="10354D28"/>
    <w:rsid w:val="106D48DC"/>
    <w:rsid w:val="10C304B2"/>
    <w:rsid w:val="148F378A"/>
    <w:rsid w:val="15E72E94"/>
    <w:rsid w:val="15EA2D9E"/>
    <w:rsid w:val="18D26AEF"/>
    <w:rsid w:val="1B3312F0"/>
    <w:rsid w:val="1C4675E8"/>
    <w:rsid w:val="1EA27958"/>
    <w:rsid w:val="1FBF2FC8"/>
    <w:rsid w:val="2139157F"/>
    <w:rsid w:val="22CA1B74"/>
    <w:rsid w:val="29D67701"/>
    <w:rsid w:val="29FF46B6"/>
    <w:rsid w:val="2BB87DDE"/>
    <w:rsid w:val="2D3F22F1"/>
    <w:rsid w:val="2FF717F9"/>
    <w:rsid w:val="348A7899"/>
    <w:rsid w:val="34E46AC5"/>
    <w:rsid w:val="35002E80"/>
    <w:rsid w:val="37FC60AF"/>
    <w:rsid w:val="383FF78D"/>
    <w:rsid w:val="39491F54"/>
    <w:rsid w:val="396E21E9"/>
    <w:rsid w:val="3AD55D23"/>
    <w:rsid w:val="3B2D26DB"/>
    <w:rsid w:val="40BB77D1"/>
    <w:rsid w:val="411750F5"/>
    <w:rsid w:val="4228750A"/>
    <w:rsid w:val="445B1C85"/>
    <w:rsid w:val="450B45BB"/>
    <w:rsid w:val="452A67EE"/>
    <w:rsid w:val="47462CC7"/>
    <w:rsid w:val="483F739A"/>
    <w:rsid w:val="48FD385A"/>
    <w:rsid w:val="4A0E38F0"/>
    <w:rsid w:val="4B4F0458"/>
    <w:rsid w:val="4C3778F3"/>
    <w:rsid w:val="4DABD9C4"/>
    <w:rsid w:val="4E8A3E52"/>
    <w:rsid w:val="4FFA598A"/>
    <w:rsid w:val="533D3CBC"/>
    <w:rsid w:val="54CF6B0C"/>
    <w:rsid w:val="55CC49BD"/>
    <w:rsid w:val="571E4A2D"/>
    <w:rsid w:val="583FED3A"/>
    <w:rsid w:val="5D7FA184"/>
    <w:rsid w:val="5D9E48E5"/>
    <w:rsid w:val="5DFF04D1"/>
    <w:rsid w:val="5E0F1C0D"/>
    <w:rsid w:val="62F82F75"/>
    <w:rsid w:val="64504D2E"/>
    <w:rsid w:val="676F6B21"/>
    <w:rsid w:val="68AB64AC"/>
    <w:rsid w:val="6AF4153E"/>
    <w:rsid w:val="6BFF02DF"/>
    <w:rsid w:val="6C6E8128"/>
    <w:rsid w:val="6C951535"/>
    <w:rsid w:val="6DF5E3DD"/>
    <w:rsid w:val="6ED3CF8E"/>
    <w:rsid w:val="6EF8A5E3"/>
    <w:rsid w:val="6F317E18"/>
    <w:rsid w:val="6F5FC35E"/>
    <w:rsid w:val="6FA99B0A"/>
    <w:rsid w:val="718D071D"/>
    <w:rsid w:val="73FFDC15"/>
    <w:rsid w:val="75727C4B"/>
    <w:rsid w:val="7738799F"/>
    <w:rsid w:val="77DB2055"/>
    <w:rsid w:val="77F725B3"/>
    <w:rsid w:val="77F7E957"/>
    <w:rsid w:val="79444D67"/>
    <w:rsid w:val="79DF6606"/>
    <w:rsid w:val="7AFF7ADD"/>
    <w:rsid w:val="7BF83D3A"/>
    <w:rsid w:val="7BFEADDC"/>
    <w:rsid w:val="7C9F6CC3"/>
    <w:rsid w:val="7D595D25"/>
    <w:rsid w:val="7DBF3ED4"/>
    <w:rsid w:val="7DF16B86"/>
    <w:rsid w:val="7F7BFFDB"/>
    <w:rsid w:val="7FB39A15"/>
    <w:rsid w:val="7FC5B0F9"/>
    <w:rsid w:val="7FD52BE1"/>
    <w:rsid w:val="7FD765DF"/>
    <w:rsid w:val="7FF40066"/>
    <w:rsid w:val="7FF668F0"/>
    <w:rsid w:val="86F11C97"/>
    <w:rsid w:val="87E74676"/>
    <w:rsid w:val="8FF5A073"/>
    <w:rsid w:val="A55EDA95"/>
    <w:rsid w:val="AFFF692D"/>
    <w:rsid w:val="B2BF8D22"/>
    <w:rsid w:val="B7BE6723"/>
    <w:rsid w:val="BDCC6044"/>
    <w:rsid w:val="BE7B4E04"/>
    <w:rsid w:val="BEB8EA67"/>
    <w:rsid w:val="BEBFCF7D"/>
    <w:rsid w:val="BF37D19C"/>
    <w:rsid w:val="BF9F4C6E"/>
    <w:rsid w:val="BFBF2028"/>
    <w:rsid w:val="BFCFC819"/>
    <w:rsid w:val="BFF52897"/>
    <w:rsid w:val="BFFF8094"/>
    <w:rsid w:val="C6DB03DF"/>
    <w:rsid w:val="C9EDBDB9"/>
    <w:rsid w:val="D7FF60FC"/>
    <w:rsid w:val="DBFF612C"/>
    <w:rsid w:val="DEF7DFAA"/>
    <w:rsid w:val="E3FDD9A4"/>
    <w:rsid w:val="E57B6F55"/>
    <w:rsid w:val="E6C93BAB"/>
    <w:rsid w:val="EBFF8178"/>
    <w:rsid w:val="EEBEEAF5"/>
    <w:rsid w:val="EFBDC26F"/>
    <w:rsid w:val="EFFFFBAB"/>
    <w:rsid w:val="F15F4064"/>
    <w:rsid w:val="F2FF1971"/>
    <w:rsid w:val="F7BF75CE"/>
    <w:rsid w:val="F7F30D19"/>
    <w:rsid w:val="F8FF4372"/>
    <w:rsid w:val="F9E7EF44"/>
    <w:rsid w:val="F9FF450F"/>
    <w:rsid w:val="F9FFD3F1"/>
    <w:rsid w:val="FB4FC0F2"/>
    <w:rsid w:val="FC7F5A7C"/>
    <w:rsid w:val="FC8C9B5F"/>
    <w:rsid w:val="FCB91A66"/>
    <w:rsid w:val="FCF7345B"/>
    <w:rsid w:val="FDBF0444"/>
    <w:rsid w:val="FDEFF070"/>
    <w:rsid w:val="FE79AD11"/>
    <w:rsid w:val="FE92B22F"/>
    <w:rsid w:val="FE9FED35"/>
    <w:rsid w:val="FECD674D"/>
    <w:rsid w:val="FED65542"/>
    <w:rsid w:val="FF1FAEA3"/>
    <w:rsid w:val="FF7D2942"/>
    <w:rsid w:val="FF7F81A9"/>
    <w:rsid w:val="FFD57424"/>
    <w:rsid w:val="FFEF639B"/>
    <w:rsid w:val="FFF2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1315</Words>
  <Characters>1470</Characters>
  <Lines>16</Lines>
  <Paragraphs>4</Paragraphs>
  <TotalTime>7</TotalTime>
  <ScaleCrop>false</ScaleCrop>
  <LinksUpToDate>false</LinksUpToDate>
  <CharactersWithSpaces>1491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2025-06-03T02:04:00Z</dcterms:created>
  <dc:creator>NN</dc:creator>
  <cp:lastModifiedBy>Amanda〜</cp:lastModifiedBy>
  <cp:lastPrinted>2024-05-11T17:15:00Z</cp:lastPrinted>
  <dcterms:modified xsi:type="dcterms:W3CDTF">2025-06-05T06:10:16Z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43E476A72E38442A822909AB5495A044_13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