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B02E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bookmarkStart w:id="15" w:name="_GoBack"/>
      <w:bookmarkEnd w:id="15"/>
      <w:bookmarkStart w:id="0" w:name="_Toc6487"/>
      <w:bookmarkStart w:id="1" w:name="_Toc21410"/>
      <w:bookmarkStart w:id="2" w:name="_Toc6970"/>
      <w:bookmarkStart w:id="3" w:name="_Toc29128"/>
      <w:bookmarkStart w:id="4" w:name="_Toc3153"/>
      <w:bookmarkStart w:id="5" w:name="_Toc9450"/>
      <w:bookmarkStart w:id="6" w:name="_Toc9499"/>
      <w:bookmarkStart w:id="7" w:name="_Toc4625"/>
      <w:bookmarkStart w:id="8" w:name="_Toc13816"/>
      <w:bookmarkStart w:id="9" w:name="_Toc32054"/>
      <w:bookmarkStart w:id="10" w:name="_Toc10207"/>
      <w:bookmarkStart w:id="11" w:name="_Toc178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Hans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</w:t>
      </w:r>
    </w:p>
    <w:p w14:paraId="40967AB3">
      <w:pPr>
        <w:tabs>
          <w:tab w:val="center" w:pos="4213"/>
          <w:tab w:val="right" w:pos="8306"/>
        </w:tabs>
        <w:spacing w:line="640" w:lineRule="exact"/>
        <w:jc w:val="center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“关注大熊猫 童心护自然”</w:t>
      </w:r>
      <w:bookmarkStart w:id="12" w:name="OLE_LINK53"/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全国青少年自然教育</w:t>
      </w:r>
    </w:p>
    <w:p w14:paraId="3E8D83B2">
      <w:pPr>
        <w:tabs>
          <w:tab w:val="center" w:pos="4213"/>
          <w:tab w:val="right" w:pos="8306"/>
        </w:tabs>
        <w:spacing w:line="640" w:lineRule="exact"/>
        <w:jc w:val="center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研学活动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营员推荐条件</w:t>
      </w:r>
    </w:p>
    <w:p w14:paraId="67EAB413">
      <w:pPr>
        <w:tabs>
          <w:tab w:val="left" w:pos="1364"/>
        </w:tabs>
        <w:spacing w:line="540" w:lineRule="exact"/>
        <w:rPr>
          <w:rFonts w:ascii="Times New Roman" w:hAnsi="Times New Roman" w:eastAsia="方正仿宋简体"/>
          <w:b/>
          <w:sz w:val="32"/>
          <w:szCs w:val="32"/>
        </w:rPr>
      </w:pPr>
    </w:p>
    <w:p w14:paraId="423E9B75">
      <w:pPr>
        <w:tabs>
          <w:tab w:val="left" w:pos="5522"/>
        </w:tabs>
        <w:spacing w:line="560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1.小学6年级或初中1年级学生，品学兼优，身体素质良好，无重大疾病史；</w:t>
      </w:r>
    </w:p>
    <w:p w14:paraId="5078E9F6">
      <w:pPr>
        <w:tabs>
          <w:tab w:val="left" w:pos="5522"/>
        </w:tabs>
        <w:spacing w:line="560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2.学生应具备较强的生活自理能力和自我表达能力，能独立完成研学任务，并清晰表述自己的想法；</w:t>
      </w:r>
    </w:p>
    <w:p w14:paraId="67ABA459">
      <w:pPr>
        <w:tabs>
          <w:tab w:val="left" w:pos="5522"/>
        </w:tabs>
        <w:spacing w:line="560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3.学生需要有参加自然笔记、观鸟、自然观察等活动的经验，并出具相关证明（例如相关比赛的获奖证书、孩子的自然笔记手册、相关活动照片等）；</w:t>
      </w:r>
    </w:p>
    <w:p w14:paraId="697F9325">
      <w:pPr>
        <w:tabs>
          <w:tab w:val="left" w:pos="5522"/>
        </w:tabs>
        <w:spacing w:line="560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4.参与过生态类科研项目或者小课题的学生，需提供参与发表论文、报告、科普文的电子版文件，或者相关领域专家的推荐信；</w:t>
      </w:r>
    </w:p>
    <w:p w14:paraId="0446450E">
      <w:pPr>
        <w:tabs>
          <w:tab w:val="left" w:pos="5522"/>
        </w:tabs>
        <w:spacing w:line="560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5.对自然以及某类动植物类群兴趣浓厚，并具备较强的分类及生态学识积累的学生（动植物分类领域，学生需对涉足的科属概念具有明确认识，并具备识别区域常见物种的能力）；</w:t>
      </w:r>
    </w:p>
    <w:p w14:paraId="26D03DDD">
      <w:pPr>
        <w:tabs>
          <w:tab w:val="left" w:pos="5522"/>
        </w:tabs>
        <w:spacing w:line="560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Cs/>
          <w:sz w:val="32"/>
          <w:szCs w:val="32"/>
        </w:rPr>
        <w:t>6.身体健康，不存在发烧、干咳等特征情况；无先天疾病、传染疾病、重大病史、过敏等。</w:t>
      </w:r>
      <w:r>
        <w:rPr>
          <w:rFonts w:hint="eastAsia" w:ascii="Times New Roman" w:hAnsi="Times New Roman" w:eastAsia="方正仿宋简体"/>
          <w:bCs/>
          <w:sz w:val="32"/>
          <w:szCs w:val="32"/>
        </w:rPr>
        <w:tab/>
      </w:r>
    </w:p>
    <w:p w14:paraId="4FEA5737">
      <w:pPr>
        <w:spacing w:line="560" w:lineRule="exact"/>
        <w:ind w:firstLine="640" w:firstLineChars="200"/>
        <w:rPr>
          <w:rFonts w:ascii="方正黑体_GBK" w:hAnsi="Times New Roman" w:eastAsia="方正黑体_GBK"/>
          <w:bCs/>
          <w:sz w:val="32"/>
          <w:szCs w:val="32"/>
          <w:lang w:eastAsia="zh-Hans"/>
        </w:rPr>
      </w:pPr>
      <w:r>
        <w:rPr>
          <w:rFonts w:ascii="方正黑体_GBK" w:hAnsi="Times New Roman" w:eastAsia="方正黑体_GBK"/>
          <w:bCs/>
          <w:sz w:val="32"/>
          <w:szCs w:val="32"/>
          <w:lang w:eastAsia="zh-Hans"/>
        </w:rPr>
        <w:br w:type="page"/>
      </w:r>
    </w:p>
    <w:p w14:paraId="45BC8979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Hans"/>
        </w:rPr>
        <w:t>附件2</w:t>
      </w:r>
    </w:p>
    <w:p w14:paraId="18AB74D0">
      <w:pPr>
        <w:tabs>
          <w:tab w:val="center" w:pos="4213"/>
          <w:tab w:val="right" w:pos="8306"/>
        </w:tabs>
        <w:spacing w:line="640" w:lineRule="exact"/>
        <w:jc w:val="center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关注大熊猫 童心护自然”全国青少年自然教育</w:t>
      </w:r>
    </w:p>
    <w:p w14:paraId="03F3647D">
      <w:pPr>
        <w:tabs>
          <w:tab w:val="center" w:pos="4213"/>
          <w:tab w:val="right" w:pos="8306"/>
        </w:tabs>
        <w:spacing w:line="640" w:lineRule="exact"/>
        <w:jc w:val="center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研学活动营员推荐表</w:t>
      </w:r>
    </w:p>
    <w:p w14:paraId="3AE7D132">
      <w:pPr>
        <w:rPr>
          <w:lang w:eastAsia="zh-Hans"/>
        </w:rPr>
      </w:pPr>
    </w:p>
    <w:tbl>
      <w:tblPr>
        <w:tblStyle w:val="11"/>
        <w:tblW w:w="894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557"/>
        <w:gridCol w:w="1020"/>
        <w:gridCol w:w="823"/>
        <w:gridCol w:w="37"/>
        <w:gridCol w:w="790"/>
        <w:gridCol w:w="307"/>
        <w:gridCol w:w="1276"/>
        <w:gridCol w:w="1856"/>
      </w:tblGrid>
      <w:tr w14:paraId="6588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9" w:type="dxa"/>
            <w:vAlign w:val="center"/>
          </w:tcPr>
          <w:p w14:paraId="4D63269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学生姓名</w:t>
            </w:r>
          </w:p>
        </w:tc>
        <w:tc>
          <w:tcPr>
            <w:tcW w:w="2577" w:type="dxa"/>
            <w:gridSpan w:val="2"/>
            <w:vAlign w:val="center"/>
          </w:tcPr>
          <w:p w14:paraId="6634A66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0F6CB27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性  别</w:t>
            </w:r>
          </w:p>
        </w:tc>
        <w:tc>
          <w:tcPr>
            <w:tcW w:w="1583" w:type="dxa"/>
            <w:gridSpan w:val="2"/>
            <w:vAlign w:val="center"/>
          </w:tcPr>
          <w:p w14:paraId="590DBD3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男□女□</w:t>
            </w:r>
          </w:p>
        </w:tc>
        <w:tc>
          <w:tcPr>
            <w:tcW w:w="1856" w:type="dxa"/>
            <w:vMerge w:val="restart"/>
            <w:vAlign w:val="center"/>
          </w:tcPr>
          <w:p w14:paraId="01305F34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14:paraId="3A22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9" w:type="dxa"/>
            <w:vAlign w:val="center"/>
          </w:tcPr>
          <w:p w14:paraId="0E4C4DF1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身份证号</w:t>
            </w:r>
          </w:p>
        </w:tc>
        <w:tc>
          <w:tcPr>
            <w:tcW w:w="2577" w:type="dxa"/>
            <w:gridSpan w:val="2"/>
            <w:vAlign w:val="center"/>
          </w:tcPr>
          <w:p w14:paraId="5B76EA5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2254DB0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民  族</w:t>
            </w:r>
          </w:p>
        </w:tc>
        <w:tc>
          <w:tcPr>
            <w:tcW w:w="1583" w:type="dxa"/>
            <w:gridSpan w:val="2"/>
            <w:vAlign w:val="center"/>
          </w:tcPr>
          <w:p w14:paraId="7DE1492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42AA11F9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14:paraId="5B14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9" w:type="dxa"/>
            <w:vAlign w:val="center"/>
          </w:tcPr>
          <w:p w14:paraId="51EDEAB6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身高（cm）</w:t>
            </w:r>
          </w:p>
        </w:tc>
        <w:tc>
          <w:tcPr>
            <w:tcW w:w="2577" w:type="dxa"/>
            <w:gridSpan w:val="2"/>
            <w:vAlign w:val="center"/>
          </w:tcPr>
          <w:p w14:paraId="1D481C3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27C78568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体重（kg）</w:t>
            </w:r>
          </w:p>
        </w:tc>
        <w:tc>
          <w:tcPr>
            <w:tcW w:w="1583" w:type="dxa"/>
            <w:gridSpan w:val="2"/>
            <w:vAlign w:val="center"/>
          </w:tcPr>
          <w:p w14:paraId="34B4907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5818673B">
            <w:pPr>
              <w:rPr>
                <w:rFonts w:ascii="Times New Roman" w:hAnsi="Times New Roman"/>
                <w:szCs w:val="20"/>
              </w:rPr>
            </w:pPr>
          </w:p>
        </w:tc>
      </w:tr>
      <w:tr w14:paraId="34A7A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9" w:type="dxa"/>
            <w:vAlign w:val="center"/>
          </w:tcPr>
          <w:p w14:paraId="6038A38B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就读学校</w:t>
            </w:r>
          </w:p>
        </w:tc>
        <w:tc>
          <w:tcPr>
            <w:tcW w:w="2577" w:type="dxa"/>
            <w:gridSpan w:val="2"/>
            <w:vAlign w:val="center"/>
          </w:tcPr>
          <w:p w14:paraId="35F33CA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3EEED137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班  级</w:t>
            </w:r>
          </w:p>
        </w:tc>
        <w:tc>
          <w:tcPr>
            <w:tcW w:w="1583" w:type="dxa"/>
            <w:gridSpan w:val="2"/>
            <w:vAlign w:val="center"/>
          </w:tcPr>
          <w:p w14:paraId="67CB24F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1E61FAEE">
            <w:pPr>
              <w:rPr>
                <w:rFonts w:ascii="Times New Roman" w:hAnsi="Times New Roman"/>
                <w:szCs w:val="20"/>
              </w:rPr>
            </w:pPr>
          </w:p>
        </w:tc>
      </w:tr>
      <w:tr w14:paraId="5C182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9" w:type="dxa"/>
            <w:vAlign w:val="center"/>
          </w:tcPr>
          <w:p w14:paraId="4C0F0BFC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微   信</w:t>
            </w:r>
          </w:p>
        </w:tc>
        <w:tc>
          <w:tcPr>
            <w:tcW w:w="2577" w:type="dxa"/>
            <w:gridSpan w:val="2"/>
            <w:vAlign w:val="center"/>
          </w:tcPr>
          <w:p w14:paraId="4A2E9CC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63617063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手机号</w:t>
            </w:r>
          </w:p>
        </w:tc>
        <w:tc>
          <w:tcPr>
            <w:tcW w:w="1583" w:type="dxa"/>
            <w:gridSpan w:val="2"/>
            <w:vAlign w:val="center"/>
          </w:tcPr>
          <w:p w14:paraId="3EA3A63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1F978939">
            <w:pPr>
              <w:rPr>
                <w:rFonts w:ascii="Times New Roman" w:hAnsi="Times New Roman"/>
                <w:szCs w:val="20"/>
              </w:rPr>
            </w:pPr>
          </w:p>
        </w:tc>
      </w:tr>
      <w:tr w14:paraId="41A1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9" w:type="dxa"/>
            <w:vAlign w:val="center"/>
          </w:tcPr>
          <w:p w14:paraId="73BC830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食物过敏</w:t>
            </w:r>
          </w:p>
        </w:tc>
        <w:tc>
          <w:tcPr>
            <w:tcW w:w="1557" w:type="dxa"/>
            <w:vAlign w:val="center"/>
          </w:tcPr>
          <w:p w14:paraId="3115D9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无□有□</w:t>
            </w:r>
          </w:p>
        </w:tc>
        <w:tc>
          <w:tcPr>
            <w:tcW w:w="1880" w:type="dxa"/>
            <w:gridSpan w:val="3"/>
            <w:vAlign w:val="center"/>
          </w:tcPr>
          <w:p w14:paraId="799765FD">
            <w:pPr>
              <w:ind w:firstLine="210" w:firstLineChars="10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过敏食物：</w:t>
            </w:r>
          </w:p>
        </w:tc>
        <w:tc>
          <w:tcPr>
            <w:tcW w:w="1097" w:type="dxa"/>
            <w:gridSpan w:val="2"/>
            <w:vAlign w:val="center"/>
          </w:tcPr>
          <w:p w14:paraId="4FAE5A97">
            <w:pPr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药物过敏</w:t>
            </w:r>
          </w:p>
        </w:tc>
        <w:tc>
          <w:tcPr>
            <w:tcW w:w="1276" w:type="dxa"/>
            <w:vAlign w:val="center"/>
          </w:tcPr>
          <w:p w14:paraId="468AD97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无□有□</w:t>
            </w:r>
          </w:p>
        </w:tc>
        <w:tc>
          <w:tcPr>
            <w:tcW w:w="1856" w:type="dxa"/>
            <w:vAlign w:val="center"/>
          </w:tcPr>
          <w:p w14:paraId="39F117C8">
            <w:pPr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过敏药物：</w:t>
            </w:r>
          </w:p>
        </w:tc>
      </w:tr>
      <w:tr w14:paraId="5A46F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9" w:type="dxa"/>
            <w:vAlign w:val="center"/>
          </w:tcPr>
          <w:p w14:paraId="2E96BCF6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常规用药</w:t>
            </w:r>
          </w:p>
        </w:tc>
        <w:tc>
          <w:tcPr>
            <w:tcW w:w="1557" w:type="dxa"/>
            <w:vAlign w:val="center"/>
          </w:tcPr>
          <w:p w14:paraId="62307C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无□有□</w:t>
            </w:r>
          </w:p>
        </w:tc>
        <w:tc>
          <w:tcPr>
            <w:tcW w:w="1880" w:type="dxa"/>
            <w:gridSpan w:val="3"/>
            <w:vAlign w:val="center"/>
          </w:tcPr>
          <w:p w14:paraId="7656D760">
            <w:pPr>
              <w:ind w:firstLine="210" w:firstLineChars="10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常规用药：</w:t>
            </w:r>
          </w:p>
        </w:tc>
        <w:tc>
          <w:tcPr>
            <w:tcW w:w="1097" w:type="dxa"/>
            <w:gridSpan w:val="2"/>
            <w:vAlign w:val="center"/>
          </w:tcPr>
          <w:p w14:paraId="722991B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其他说明</w:t>
            </w:r>
          </w:p>
        </w:tc>
        <w:tc>
          <w:tcPr>
            <w:tcW w:w="3132" w:type="dxa"/>
            <w:gridSpan w:val="2"/>
            <w:vAlign w:val="center"/>
          </w:tcPr>
          <w:p w14:paraId="0B8B8651">
            <w:pPr>
              <w:rPr>
                <w:rFonts w:ascii="Times New Roman" w:hAnsi="Times New Roman"/>
                <w:szCs w:val="20"/>
              </w:rPr>
            </w:pPr>
          </w:p>
        </w:tc>
      </w:tr>
      <w:tr w14:paraId="6EF54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9" w:type="dxa"/>
          </w:tcPr>
          <w:p w14:paraId="1FE877B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亲属关系</w:t>
            </w:r>
          </w:p>
        </w:tc>
        <w:tc>
          <w:tcPr>
            <w:tcW w:w="1557" w:type="dxa"/>
          </w:tcPr>
          <w:p w14:paraId="7A3F8B9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姓名</w:t>
            </w:r>
          </w:p>
        </w:tc>
        <w:tc>
          <w:tcPr>
            <w:tcW w:w="6109" w:type="dxa"/>
            <w:gridSpan w:val="7"/>
          </w:tcPr>
          <w:p w14:paraId="0467613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 xml:space="preserve">                 联系电话</w:t>
            </w:r>
          </w:p>
        </w:tc>
      </w:tr>
      <w:tr w14:paraId="56221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9" w:type="dxa"/>
            <w:vAlign w:val="center"/>
          </w:tcPr>
          <w:p w14:paraId="0315404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父亲</w:t>
            </w:r>
          </w:p>
        </w:tc>
        <w:tc>
          <w:tcPr>
            <w:tcW w:w="1557" w:type="dxa"/>
            <w:vAlign w:val="center"/>
          </w:tcPr>
          <w:p w14:paraId="5C34B02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09" w:type="dxa"/>
            <w:gridSpan w:val="7"/>
            <w:vAlign w:val="center"/>
          </w:tcPr>
          <w:p w14:paraId="17F20E61">
            <w:pPr>
              <w:rPr>
                <w:rFonts w:ascii="Times New Roman" w:hAnsi="Times New Roman"/>
                <w:szCs w:val="20"/>
              </w:rPr>
            </w:pPr>
          </w:p>
        </w:tc>
      </w:tr>
      <w:tr w14:paraId="5EE47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9" w:type="dxa"/>
            <w:vAlign w:val="center"/>
          </w:tcPr>
          <w:p w14:paraId="5C69DEEC">
            <w:pPr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母亲</w:t>
            </w:r>
          </w:p>
        </w:tc>
        <w:tc>
          <w:tcPr>
            <w:tcW w:w="1557" w:type="dxa"/>
            <w:vAlign w:val="center"/>
          </w:tcPr>
          <w:p w14:paraId="383C450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109" w:type="dxa"/>
            <w:gridSpan w:val="7"/>
            <w:vAlign w:val="center"/>
          </w:tcPr>
          <w:p w14:paraId="572B0636">
            <w:pPr>
              <w:rPr>
                <w:rFonts w:ascii="Times New Roman" w:hAnsi="Times New Roman"/>
                <w:szCs w:val="20"/>
              </w:rPr>
            </w:pPr>
          </w:p>
        </w:tc>
      </w:tr>
      <w:tr w14:paraId="6680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945" w:type="dxa"/>
            <w:gridSpan w:val="9"/>
            <w:tcBorders>
              <w:bottom w:val="single" w:color="000000" w:sz="4" w:space="0"/>
            </w:tcBorders>
            <w:shd w:val="clear" w:color="auto" w:fill="E6E6E6"/>
          </w:tcPr>
          <w:p w14:paraId="1C12DD52">
            <w:pPr>
              <w:ind w:firstLine="422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0"/>
              </w:rPr>
              <w:t>报名须知</w:t>
            </w:r>
          </w:p>
        </w:tc>
      </w:tr>
      <w:tr w14:paraId="51B4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679" w:type="dxa"/>
            <w:gridSpan w:val="4"/>
            <w:shd w:val="clear" w:color="auto" w:fill="auto"/>
          </w:tcPr>
          <w:p w14:paraId="08A18BD1">
            <w:pPr>
              <w:ind w:firstLine="361"/>
              <w:rPr>
                <w:rFonts w:ascii="宋体" w:hAnsi="宋体" w:cs="宋体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lightGray"/>
              </w:rPr>
              <w:t>1、食宿安排</w:t>
            </w:r>
          </w:p>
          <w:p w14:paraId="3B4439B4">
            <w:pPr>
              <w:ind w:firstLine="422"/>
              <w:rPr>
                <w:rFonts w:ascii="Times New Roman" w:hAnsi="Times New Roman" w:cs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1.1 活动期间营期提供营服1套（短袖），请另行准备1-2套换洗衣物。</w:t>
            </w:r>
          </w:p>
          <w:p w14:paraId="61A5A3EF">
            <w:pPr>
              <w:ind w:firstLine="422"/>
              <w:rPr>
                <w:rFonts w:ascii="Times New Roman" w:hAnsi="Times New Roman" w:cs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1.2住宿为标准酒店，以2人一间房为标准，每间配有空调、衣柜等基础设施。</w:t>
            </w:r>
          </w:p>
          <w:p w14:paraId="7B33EF74">
            <w:pPr>
              <w:ind w:firstLine="361"/>
              <w:rPr>
                <w:rFonts w:ascii="宋体" w:hAnsi="宋体" w:cs="宋体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lightGray"/>
              </w:rPr>
              <w:t>2、组织纪律</w:t>
            </w:r>
          </w:p>
          <w:p w14:paraId="54071DE6">
            <w:pPr>
              <w:ind w:firstLine="422"/>
              <w:rPr>
                <w:rFonts w:ascii="Times New Roman" w:hAnsi="Times New Roman" w:cs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2.1 参营者在活动期间的一切行动需听从工作人员的指导，没有经过工作人员、老师同意的情况下不允许擅自行动。</w:t>
            </w:r>
          </w:p>
          <w:p w14:paraId="614540CB">
            <w:pPr>
              <w:ind w:firstLine="422"/>
              <w:rPr>
                <w:rFonts w:ascii="Times New Roman" w:hAnsi="Times New Roman" w:cs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2.2请参营者保管好照相机、摄像机、电脑、现金等贵重物品，如有丢失，主办方不承担任何责任。</w:t>
            </w:r>
          </w:p>
          <w:p w14:paraId="30A5C862">
            <w:pPr>
              <w:ind w:firstLine="422"/>
              <w:rPr>
                <w:rFonts w:ascii="Times New Roman" w:hAnsi="Times New Roman" w:cs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2.3 为了保持整个活动的连贯性、完整性，无特殊原因，原则上不允许参营者请假离营。</w:t>
            </w:r>
          </w:p>
        </w:tc>
        <w:tc>
          <w:tcPr>
            <w:tcW w:w="4266" w:type="dxa"/>
            <w:gridSpan w:val="5"/>
            <w:shd w:val="clear" w:color="auto" w:fill="auto"/>
          </w:tcPr>
          <w:p w14:paraId="52AD1D03">
            <w:pPr>
              <w:ind w:firstLine="361"/>
              <w:rPr>
                <w:rFonts w:ascii="宋体" w:hAnsi="宋体" w:cs="宋体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lightGray"/>
              </w:rPr>
              <w:t>3、保险</w:t>
            </w:r>
          </w:p>
          <w:p w14:paraId="03B1E209">
            <w:pPr>
              <w:ind w:firstLine="361"/>
              <w:rPr>
                <w:rFonts w:ascii="Times New Roman" w:hAnsi="Times New Roman" w:cs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本次活动主办单位为每人都购买了意外伤害保险。</w:t>
            </w:r>
          </w:p>
          <w:p w14:paraId="65ED1CDC">
            <w:pPr>
              <w:ind w:firstLine="361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lightGray"/>
              </w:rPr>
              <w:t>4、声明</w:t>
            </w:r>
          </w:p>
          <w:p w14:paraId="788FD745">
            <w:pPr>
              <w:ind w:left="319" w:leftChars="152" w:firstLine="90" w:firstLine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.1 本活动最终解释权归主办机构所有，如有变动，以主办机构最新公布的内容为准。</w:t>
            </w:r>
          </w:p>
          <w:p w14:paraId="7C4AA01C">
            <w:pPr>
              <w:ind w:firstLine="42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.2参营者家长必须完全同意以上条款全部内容并签名报名方有效。</w:t>
            </w:r>
          </w:p>
          <w:p w14:paraId="141CCA38">
            <w:pPr>
              <w:ind w:firstLine="361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lightGray"/>
              </w:rPr>
              <w:t>5、特别要求</w:t>
            </w:r>
          </w:p>
          <w:p w14:paraId="3574C8C1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/>
              </w:rPr>
              <w:t>请推荐人提交一份参与自然研学类活动经历介绍（300-500字）</w:t>
            </w:r>
          </w:p>
        </w:tc>
      </w:tr>
      <w:tr w14:paraId="2A070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45" w:type="dxa"/>
            <w:gridSpan w:val="9"/>
            <w:shd w:val="clear" w:color="auto" w:fill="auto"/>
          </w:tcPr>
          <w:p w14:paraId="000DE5F5">
            <w:pPr>
              <w:rPr>
                <w:rFonts w:ascii="Times New Roman" w:hAnsi="Times New Roman" w:cs="宋体"/>
                <w:szCs w:val="20"/>
              </w:rPr>
            </w:pPr>
          </w:p>
          <w:p w14:paraId="7336F04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B7B3E82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7C08A352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78B39F0">
            <w:pPr>
              <w:rPr>
                <w:rFonts w:ascii="宋体" w:hAnsi="宋体" w:cs="宋体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</w:t>
            </w:r>
            <w:r>
              <w:rPr>
                <w:rFonts w:hint="eastAsia" w:ascii="Times New Roman" w:hAnsi="Times New Roman" w:cs="宋体"/>
                <w:bCs/>
                <w:sz w:val="18"/>
                <w:szCs w:val="18"/>
              </w:rPr>
              <w:t>请人（学生）：                家长/监护人签名：                               日期：   年   月   日</w:t>
            </w:r>
          </w:p>
        </w:tc>
      </w:tr>
    </w:tbl>
    <w:p w14:paraId="458007E1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  <w:r>
        <w:br w:type="column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Hans"/>
        </w:rPr>
        <w:t>附件3</w:t>
      </w:r>
    </w:p>
    <w:p w14:paraId="5CF52557">
      <w:pPr>
        <w:tabs>
          <w:tab w:val="center" w:pos="4213"/>
          <w:tab w:val="right" w:pos="8306"/>
        </w:tabs>
        <w:spacing w:line="640" w:lineRule="exact"/>
        <w:jc w:val="center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未成年人参加“关注大熊猫 童心护自然”全国青少年自然教育研学活动同意书</w:t>
      </w:r>
    </w:p>
    <w:p w14:paraId="12E90EBD">
      <w:pPr>
        <w:spacing w:line="52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</w:p>
    <w:p w14:paraId="5BFACD69">
      <w:pPr>
        <w:tabs>
          <w:tab w:val="center" w:pos="4213"/>
          <w:tab w:val="right" w:pos="8306"/>
        </w:tabs>
        <w:spacing w:line="480" w:lineRule="exact"/>
        <w:ind w:firstLine="560" w:firstLineChars="200"/>
        <w:jc w:val="left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>本人是学生（姓名：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</w:rPr>
        <w:t>性别：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</w:rPr>
        <w:t>，出生日期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</w:rPr>
        <w:t>，身份证号码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  </w:t>
      </w:r>
      <w:r>
        <w:rPr>
          <w:rFonts w:ascii="方正仿宋简体" w:hAnsi="方正仿宋简体" w:eastAsia="方正仿宋简体" w:cs="方正仿宋简体"/>
          <w:sz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</w:rPr>
        <w:t>）的法定监护人，双方系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</w:rPr>
        <w:t>关系。本人已详细阅读并知悉本次活动的行程、计划等，对本次活动可能存在的风险有充分的认识，本人同意</w:t>
      </w:r>
      <w:r>
        <w:rPr>
          <w:rFonts w:hint="eastAsia" w:ascii="方正仿宋简体" w:hAnsi="方正仿宋简体" w:eastAsia="方正仿宋简体" w:cs="方正仿宋简体"/>
          <w:sz w:val="28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</w:rPr>
        <w:t>我的子女在没有监护人陪同下参加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国家林业和草原局宣传中心</w:t>
      </w:r>
      <w:r>
        <w:rPr>
          <w:rFonts w:hint="eastAsia" w:ascii="方正仿宋简体" w:hAnsi="方正仿宋简体" w:eastAsia="方正仿宋简体" w:cs="方正仿宋简体"/>
          <w:sz w:val="28"/>
        </w:rPr>
        <w:t>主办的“关注大熊猫 童心护自然”全国青少年自然教育研学活动。本人将教育我的子女遵守纪律，服从安排，随时注意安全。子女在活动期间发生的一切非活动组织方服务引发的相关问题，不要求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hd w:val="clear" w:color="auto" w:fill="FFFFFF"/>
        </w:rPr>
        <w:t>组织方</w:t>
      </w:r>
      <w:r>
        <w:rPr>
          <w:rFonts w:hint="eastAsia" w:ascii="方正仿宋简体" w:hAnsi="方正仿宋简体" w:eastAsia="方正仿宋简体" w:cs="方正仿宋简体"/>
          <w:sz w:val="28"/>
        </w:rPr>
        <w:t>承担任何责任。本人提供的监护人资料是真实合法有效的，提供的监护人联系电话在活动期间随时可以联系上监护人本人。</w:t>
      </w:r>
    </w:p>
    <w:p w14:paraId="7D93F434">
      <w:pPr>
        <w:spacing w:line="500" w:lineRule="exact"/>
        <w:rPr>
          <w:rFonts w:ascii="方正仿宋简体" w:hAnsi="方正仿宋简体" w:eastAsia="方正仿宋简体" w:cs="方正仿宋简体"/>
          <w:b/>
          <w:sz w:val="28"/>
        </w:rPr>
      </w:pPr>
    </w:p>
    <w:p w14:paraId="1AEA946D">
      <w:pPr>
        <w:spacing w:line="500" w:lineRule="exact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</w:rPr>
        <w:t>附监护人资料：</w:t>
      </w:r>
      <w:r>
        <w:rPr>
          <w:rFonts w:hint="eastAsia" w:ascii="方正仿宋简体" w:hAnsi="方正仿宋简体" w:eastAsia="方正仿宋简体" w:cs="方正仿宋简体"/>
          <w:sz w:val="28"/>
        </w:rPr>
        <w:t>监护人姓名：</w:t>
      </w:r>
    </w:p>
    <w:p w14:paraId="63155BBD">
      <w:pPr>
        <w:spacing w:line="500" w:lineRule="exact"/>
        <w:ind w:firstLine="28" w:firstLineChars="10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 xml:space="preserve">              </w:t>
      </w:r>
      <w:r>
        <w:rPr>
          <w:rFonts w:ascii="方正仿宋简体" w:hAnsi="方正仿宋简体" w:eastAsia="方正仿宋简体" w:cs="方正仿宋简体"/>
          <w:sz w:val="28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</w:rPr>
        <w:t>身份证号码：</w:t>
      </w:r>
    </w:p>
    <w:p w14:paraId="463E1AB8">
      <w:pPr>
        <w:spacing w:line="500" w:lineRule="exact"/>
        <w:ind w:firstLine="1974" w:firstLineChars="705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>联系电话：</w:t>
      </w:r>
    </w:p>
    <w:p w14:paraId="7E91C2E5">
      <w:pPr>
        <w:spacing w:line="500" w:lineRule="exact"/>
        <w:ind w:firstLine="1960" w:firstLineChars="700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>紧急联络人：</w:t>
      </w:r>
    </w:p>
    <w:p w14:paraId="1E43CEF9">
      <w:pPr>
        <w:spacing w:line="500" w:lineRule="exact"/>
        <w:ind w:firstLine="1960" w:firstLineChars="700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>紧急联络电话：</w:t>
      </w:r>
    </w:p>
    <w:p w14:paraId="135F997A">
      <w:pPr>
        <w:spacing w:line="500" w:lineRule="exact"/>
        <w:ind w:firstLine="3500" w:firstLineChars="1250"/>
        <w:rPr>
          <w:rFonts w:ascii="方正仿宋简体" w:hAnsi="方正仿宋简体" w:eastAsia="方正仿宋简体" w:cs="方正仿宋简体"/>
          <w:sz w:val="28"/>
        </w:rPr>
      </w:pPr>
    </w:p>
    <w:p w14:paraId="62558C31">
      <w:pPr>
        <w:spacing w:line="500" w:lineRule="exact"/>
        <w:ind w:firstLine="3500" w:firstLineChars="1250"/>
        <w:rPr>
          <w:rFonts w:ascii="方正仿宋简体" w:hAnsi="方正仿宋简体" w:eastAsia="方正仿宋简体" w:cs="方正仿宋简体"/>
          <w:sz w:val="28"/>
        </w:rPr>
      </w:pPr>
    </w:p>
    <w:p w14:paraId="0A050CFE">
      <w:pPr>
        <w:spacing w:line="500" w:lineRule="exact"/>
        <w:ind w:firstLine="3500" w:firstLineChars="1250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>法定监护人（签字）：</w:t>
      </w:r>
    </w:p>
    <w:p w14:paraId="68D4592F">
      <w:pPr>
        <w:spacing w:line="500" w:lineRule="exact"/>
        <w:ind w:firstLine="5880" w:firstLineChars="2100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 xml:space="preserve">   年    月   日</w:t>
      </w:r>
    </w:p>
    <w:p w14:paraId="788627D0"/>
    <w:p w14:paraId="21009DD6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</w:p>
    <w:p w14:paraId="484C72C0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</w:p>
    <w:p w14:paraId="59C96CB2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</w:p>
    <w:p w14:paraId="417BC0F7">
      <w:pPr>
        <w:rPr>
          <w:lang w:eastAsia="zh-Hans"/>
        </w:rPr>
      </w:pPr>
    </w:p>
    <w:p w14:paraId="17EC8D4D">
      <w:pPr>
        <w:pStyle w:val="2"/>
        <w:rPr>
          <w:lang w:eastAsia="zh-Hans"/>
        </w:rPr>
      </w:pPr>
    </w:p>
    <w:p w14:paraId="5E0AC253">
      <w:pPr>
        <w:pStyle w:val="10"/>
        <w:rPr>
          <w:rFonts w:ascii="方正仿宋简体" w:hAnsi="方正仿宋简体" w:eastAsia="方正仿宋简体" w:cs="方正仿宋简体"/>
          <w:b/>
          <w:bCs/>
          <w:sz w:val="32"/>
          <w:szCs w:val="32"/>
          <w:lang w:eastAsia="zh-Hans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Hans"/>
        </w:rPr>
        <w:t>附件4</w:t>
      </w:r>
    </w:p>
    <w:p w14:paraId="3D5E4724">
      <w:pPr>
        <w:tabs>
          <w:tab w:val="center" w:pos="4213"/>
          <w:tab w:val="right" w:pos="8306"/>
        </w:tabs>
        <w:spacing w:line="640" w:lineRule="exact"/>
        <w:jc w:val="center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活动日程表</w:t>
      </w:r>
    </w:p>
    <w:tbl>
      <w:tblPr>
        <w:tblStyle w:val="11"/>
        <w:tblpPr w:leftFromText="180" w:rightFromText="180" w:vertAnchor="text" w:horzAnchor="page" w:tblpX="1498" w:tblpY="470"/>
        <w:tblOverlap w:val="never"/>
        <w:tblW w:w="504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44"/>
        <w:gridCol w:w="1459"/>
        <w:gridCol w:w="1572"/>
        <w:gridCol w:w="3062"/>
        <w:gridCol w:w="1486"/>
      </w:tblGrid>
      <w:tr w14:paraId="4139F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143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8E3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9E6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10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175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具体事项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AB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044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AE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D1</w:t>
            </w:r>
          </w:p>
          <w:p w14:paraId="2E15B7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初识</w:t>
            </w:r>
          </w:p>
          <w:p w14:paraId="3B123820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</w:t>
            </w:r>
          </w:p>
        </w:tc>
        <w:tc>
          <w:tcPr>
            <w:tcW w:w="44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98A"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黑体" w:eastAsia="方正仿宋_GBK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接机</w:t>
            </w:r>
          </w:p>
        </w:tc>
      </w:tr>
      <w:tr w14:paraId="7408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9D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1AF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12:00</w:t>
            </w:r>
          </w:p>
          <w:p w14:paraId="01AF596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5007874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14:00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0E43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广元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—青溪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65F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63D0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FA3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推荐1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点前到达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广元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的航班、高铁</w:t>
            </w:r>
          </w:p>
        </w:tc>
      </w:tr>
      <w:tr w14:paraId="2885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BF3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EC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6ACA40EF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6EBA377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14:35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086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青溪镇</w:t>
            </w:r>
          </w:p>
          <w:p w14:paraId="73530C9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—</w:t>
            </w:r>
          </w:p>
          <w:p w14:paraId="5EFB15E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5E0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办理入住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3FCF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办理入住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266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5A5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E35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BBE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  <w:p w14:paraId="05C7449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362913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118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唐家河自然博物馆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DEC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博物馆参观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8F59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唐家河自然博物馆馆内按照春夏秋冬分为4个展厅，陈列着各生境内生活的动物标本，我们将沿着导览路线为大家全面讲解唐家河野生动物和历史文化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665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讲解器</w:t>
            </w:r>
          </w:p>
        </w:tc>
      </w:tr>
      <w:tr w14:paraId="321C7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7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F6E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  <w:p w14:paraId="0D7DB25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4F53AFC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6F5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F80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破冰活动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5340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开营</w:t>
            </w:r>
          </w:p>
          <w:p w14:paraId="6D15C993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讲解整体活动安排和行程</w:t>
            </w:r>
          </w:p>
          <w:p w14:paraId="64E19E87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分组、讲解活动团队协作规则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B90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手册、</w:t>
            </w:r>
          </w:p>
          <w:p w14:paraId="3D95146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防蛇袜、</w:t>
            </w:r>
          </w:p>
          <w:p w14:paraId="5627FBD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贴纸</w:t>
            </w:r>
          </w:p>
        </w:tc>
      </w:tr>
      <w:tr w14:paraId="3317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08DC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7C2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67D9906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0068CC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8: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C78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0D5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红外相机讲座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786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讲解红外相机原理</w:t>
            </w:r>
          </w:p>
          <w:p w14:paraId="35AAA709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学习如何布设相机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821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红外相机</w:t>
            </w:r>
          </w:p>
        </w:tc>
      </w:tr>
      <w:tr w14:paraId="6622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19F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8B0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18:00</w:t>
            </w:r>
          </w:p>
          <w:p w14:paraId="6B681BE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C14E9A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19:00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7B5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25C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入住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DCC2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晚餐+入住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0C7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9200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5A9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D2</w:t>
            </w:r>
          </w:p>
          <w:p w14:paraId="27D39A8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深度区巡护</w:t>
            </w:r>
          </w:p>
          <w:p w14:paraId="7CB81B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体验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AE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8:00</w:t>
            </w:r>
          </w:p>
          <w:p w14:paraId="5644D64F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60F325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8:30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4D5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91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2258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早餐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7C8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807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7B5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692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  <w:p w14:paraId="14A5E47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B431C0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1D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信息中心</w:t>
            </w:r>
          </w:p>
          <w:p w14:paraId="5E5AEA1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报告厅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5CE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野外安全讲座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E654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野外安全讲座</w:t>
            </w:r>
          </w:p>
          <w:p w14:paraId="1195EA12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装备分发穿戴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DC3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防蛇袜、</w:t>
            </w:r>
          </w:p>
          <w:p w14:paraId="161F2E9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路餐、</w:t>
            </w:r>
          </w:p>
          <w:p w14:paraId="1C87D09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表格、</w:t>
            </w:r>
          </w:p>
          <w:p w14:paraId="728DDB9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板夹、</w:t>
            </w:r>
          </w:p>
          <w:p w14:paraId="10AD1DE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圆珠笔、</w:t>
            </w:r>
          </w:p>
          <w:p w14:paraId="10E18A1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望远镜、</w:t>
            </w:r>
          </w:p>
          <w:p w14:paraId="185D3C0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讲解器</w:t>
            </w:r>
          </w:p>
        </w:tc>
      </w:tr>
      <w:tr w14:paraId="454D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C8C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062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9:00</w:t>
            </w:r>
          </w:p>
          <w:p w14:paraId="5662D3C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239DFC3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7AAF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白熊坪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755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户外徒步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7125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沿路学习并观察唐家河动植物、寻找各类动物痕迹，了解唐家河生物多样性</w:t>
            </w:r>
          </w:p>
          <w:p w14:paraId="1A60DD0E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沿途完成任务手册，拍照打卡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4C7F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任务手册</w:t>
            </w:r>
          </w:p>
        </w:tc>
      </w:tr>
      <w:tr w14:paraId="75BF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156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7BD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  <w:p w14:paraId="0E0CCA7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1A718EC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5B7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B6A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休整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789E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休整</w:t>
            </w:r>
          </w:p>
          <w:p w14:paraId="217219C6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结算当日积分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307F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CE9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E69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BD9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18:00</w:t>
            </w:r>
          </w:p>
          <w:p w14:paraId="5BDA236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2D13B9A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20:00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86A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C72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ED2D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晚餐+休息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5665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1B9F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8F1B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C21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2067FC4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0AEE356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32B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唐家河公路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C04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夜间巡护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C6B6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使用夜视仪，乘车观测野生动物夜间行为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3D0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夜视仪及其他设备 </w:t>
            </w:r>
          </w:p>
        </w:tc>
      </w:tr>
      <w:tr w14:paraId="1381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0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C5E3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5EF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02B22D5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239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E41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休息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53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35D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</w:p>
        </w:tc>
      </w:tr>
      <w:tr w14:paraId="2EFD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1B30"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D3</w:t>
            </w:r>
          </w:p>
          <w:p w14:paraId="0F2985E0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  <w:p w14:paraId="7E0BFB48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唐家河人与</w:t>
            </w:r>
          </w:p>
          <w:p w14:paraId="0C82E9F2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自然</w:t>
            </w:r>
          </w:p>
          <w:p w14:paraId="15598E3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4CC3AB1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雅鱼、羚牛、小麂</w:t>
            </w:r>
          </w:p>
          <w:p w14:paraId="6C9649BF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藏酋猴、</w:t>
            </w:r>
          </w:p>
          <w:p w14:paraId="7E53561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珍稀鸟类等+国家</w:t>
            </w:r>
          </w:p>
          <w:p w14:paraId="3189A150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公园的原生</w:t>
            </w:r>
          </w:p>
          <w:p w14:paraId="0862E5F1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</w:t>
            </w:r>
          </w:p>
          <w:p w14:paraId="3131FD5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文化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14E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0F50603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37F64B2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F71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蛇岛步道、</w:t>
            </w:r>
          </w:p>
          <w:p w14:paraId="21C954B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雅鱼潭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094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晨观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E66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清晨沿溪流徒步观鸟观兽（雅鱼、欧亚水獭等）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3CB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望远镜</w:t>
            </w:r>
          </w:p>
        </w:tc>
      </w:tr>
      <w:tr w14:paraId="4F33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3A3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71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687080F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FF0746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A87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701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F37C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休整+早餐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C698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7E4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577C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B94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  <w:p w14:paraId="477D5835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3419648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7DA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白熊关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F7B3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户外徒步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FD03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登山观兽，观察野生动物生境，了解白雄关关隘的历史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871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望远镜</w:t>
            </w:r>
          </w:p>
        </w:tc>
      </w:tr>
      <w:tr w14:paraId="78BE0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E0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93C3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009484B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7D188A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0FF6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631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3906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午餐（订制菜品自助餐）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39E0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4CF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413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082D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6808209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17FE2222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D1D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落衣沟村</w:t>
            </w:r>
          </w:p>
          <w:p w14:paraId="5FDD9DE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寺沟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E95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户外徒步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1B5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徒步观鸟、自然事物打卡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ADC3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表格，板夹，圆珠笔，望远镜</w:t>
            </w:r>
          </w:p>
        </w:tc>
      </w:tr>
      <w:tr w14:paraId="5DE5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F9DB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9B4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43C561C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46AB398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753B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寺沟</w:t>
            </w:r>
          </w:p>
          <w:p w14:paraId="57BA16FF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伏爷爷家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768E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手工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5B77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竹编体验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F39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竹编、水果</w:t>
            </w:r>
          </w:p>
        </w:tc>
      </w:tr>
      <w:tr w14:paraId="0043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872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45F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20A693AF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2FC89BC7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C27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青溪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古城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FE5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bookmarkStart w:id="13" w:name="OLE_LINK69"/>
            <w:bookmarkStart w:id="14" w:name="OLE_LINK68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亲近自然感受当地生态之美</w:t>
            </w:r>
            <w:bookmarkEnd w:id="13"/>
            <w:bookmarkEnd w:id="14"/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5982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感受与山林为邻的小镇中的生物多样性体现，从古城水街上的多种植物，到建筑雕梁画栋上的动物形象，映证了人与自然从古至今的和谐共存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2E1C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古镇晚餐</w:t>
            </w:r>
          </w:p>
        </w:tc>
      </w:tr>
      <w:tr w14:paraId="5977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1E1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D4</w:t>
            </w:r>
          </w:p>
          <w:p w14:paraId="7BB8139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大熊猫伴生</w:t>
            </w:r>
          </w:p>
          <w:p w14:paraId="10806679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物种</w:t>
            </w:r>
          </w:p>
          <w:p w14:paraId="0A3D787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调查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59D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8:00</w:t>
            </w:r>
          </w:p>
          <w:p w14:paraId="74D55E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1D581A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8:30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4F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CE4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201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早餐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05B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C29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447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AA8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  <w:p w14:paraId="39F5285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252105B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08F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信息中心</w:t>
            </w:r>
          </w:p>
          <w:p w14:paraId="1F9B8A0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报告厅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89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行前准备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5CC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装备分发穿戴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78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防蛇袜、</w:t>
            </w:r>
          </w:p>
          <w:p w14:paraId="467CBB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路餐、</w:t>
            </w:r>
          </w:p>
          <w:p w14:paraId="4AE2AF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表格、</w:t>
            </w:r>
          </w:p>
          <w:p w14:paraId="625F99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板夹、</w:t>
            </w:r>
          </w:p>
          <w:p w14:paraId="3BC681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圆珠笔、</w:t>
            </w:r>
          </w:p>
          <w:p w14:paraId="16BFD6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望远镜、</w:t>
            </w:r>
          </w:p>
          <w:p w14:paraId="34D01F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讲解器</w:t>
            </w:r>
          </w:p>
        </w:tc>
      </w:tr>
      <w:tr w14:paraId="5501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29F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A1E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9:00</w:t>
            </w:r>
          </w:p>
          <w:p w14:paraId="002B403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1C08A40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90A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白熊坪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F3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户外徒步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1C2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沿路学习并观察大熊猫伴生物种、寻找各类动物痕迹</w:t>
            </w:r>
          </w:p>
          <w:p w14:paraId="326E9CC3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沿途完成任务手册，拍照打卡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623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任务手册</w:t>
            </w:r>
          </w:p>
        </w:tc>
      </w:tr>
      <w:tr w14:paraId="57C8A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1AA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C54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18:00</w:t>
            </w:r>
          </w:p>
          <w:p w14:paraId="28EC9B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03CE82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19:00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6AE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34F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E00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晚餐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8C7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6DD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EC9D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719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:00</w:t>
            </w:r>
          </w:p>
          <w:p w14:paraId="1238911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75EA472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21:00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90B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7E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休整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914E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休整</w:t>
            </w:r>
          </w:p>
          <w:p w14:paraId="52F9EA5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结算当日积分</w:t>
            </w:r>
          </w:p>
          <w:p w14:paraId="63E1E21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观看唐家河纪录片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873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D98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89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D5</w:t>
            </w:r>
          </w:p>
          <w:p w14:paraId="6E3594C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生物</w:t>
            </w:r>
          </w:p>
          <w:p w14:paraId="5F91E4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多样性</w:t>
            </w:r>
          </w:p>
          <w:p w14:paraId="30C11D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总结日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650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  <w:p w14:paraId="763954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5E45086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25A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森氧美墅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B64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A69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早餐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346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0EF0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D4A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CF4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1A69E98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1D04A70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A65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110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回收红外相机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ED8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回收红外相机并查看数据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统计各小组的最终得分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210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9A7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F54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B48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4F8E342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6EAFA70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EC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06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结营仪式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B11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自由分享</w:t>
            </w:r>
          </w:p>
          <w:p w14:paraId="78B736C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领队总结</w:t>
            </w:r>
          </w:p>
          <w:p w14:paraId="7459FA6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颁发奖牌和纪念品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E0A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AA0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AB7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F99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  <w:p w14:paraId="5376915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</w:t>
            </w:r>
          </w:p>
          <w:p w14:paraId="227D1E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324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唐家河自然教育中心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E7F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用餐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EB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午餐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C78">
            <w:pPr>
              <w:widowControl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EB4A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EC5F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送机</w:t>
            </w:r>
          </w:p>
        </w:tc>
      </w:tr>
      <w:tr w14:paraId="5815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9B63">
            <w:pPr>
              <w:widowControl/>
              <w:spacing w:line="520" w:lineRule="exact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备注：活动内容、地点根据天气等实际情况进行调整</w:t>
            </w:r>
          </w:p>
        </w:tc>
      </w:tr>
    </w:tbl>
    <w:p w14:paraId="7CAF894D">
      <w:pPr>
        <w:rPr>
          <w:rFonts w:ascii="仿宋_GB2312" w:hAnsi="仿宋_GB2312" w:eastAsia="仿宋_GB2312" w:cs="仿宋_GB2312"/>
          <w:sz w:val="24"/>
        </w:rPr>
      </w:pPr>
    </w:p>
    <w:p w14:paraId="76391AB9">
      <w:pPr>
        <w:spacing w:line="440" w:lineRule="exact"/>
        <w:rPr>
          <w:sz w:val="24"/>
        </w:rPr>
      </w:pPr>
    </w:p>
    <w:sectPr>
      <w:footerReference r:id="rId3" w:type="default"/>
      <w:footerReference r:id="rId4" w:type="even"/>
      <w:pgSz w:w="11906" w:h="16838"/>
      <w:pgMar w:top="1440" w:right="1304" w:bottom="898" w:left="1304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E7FCDA7-442D-44A5-A97F-CB0F431A4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A0C5CC-3F1A-4603-9FD6-4B38350781F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67A193-EFC6-402C-8019-A7BE8C02B77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5D3F1AE-7F1E-4A8F-A60B-0A7AC0E8E29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3C47DA8-BEDC-4655-A505-A1E13C9393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4C62517-C5CE-40F5-89CD-DC88B9AD6F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28E6899-78D2-42D1-AF34-FD228736AD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4C0B2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1A45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1A45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479A9">
    <w:pPr>
      <w:pStyle w:val="8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8FD12CF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TM2M2FiMzBhZGE0M2FmYjE4ZGFiMTQ2YjhiYzYifQ=="/>
  </w:docVars>
  <w:rsids>
    <w:rsidRoot w:val="00846D78"/>
    <w:rsid w:val="000777C2"/>
    <w:rsid w:val="00090D8F"/>
    <w:rsid w:val="00195E74"/>
    <w:rsid w:val="001C52FA"/>
    <w:rsid w:val="001E6967"/>
    <w:rsid w:val="00267534"/>
    <w:rsid w:val="00296707"/>
    <w:rsid w:val="002B0667"/>
    <w:rsid w:val="003329C9"/>
    <w:rsid w:val="00344E36"/>
    <w:rsid w:val="005665C5"/>
    <w:rsid w:val="005E157D"/>
    <w:rsid w:val="0060627C"/>
    <w:rsid w:val="0065779C"/>
    <w:rsid w:val="0069024E"/>
    <w:rsid w:val="006D0583"/>
    <w:rsid w:val="006D4DFA"/>
    <w:rsid w:val="00764BE1"/>
    <w:rsid w:val="007A46D4"/>
    <w:rsid w:val="00846D78"/>
    <w:rsid w:val="00885681"/>
    <w:rsid w:val="009320DD"/>
    <w:rsid w:val="0097369D"/>
    <w:rsid w:val="009B388F"/>
    <w:rsid w:val="00C24780"/>
    <w:rsid w:val="00CC49A7"/>
    <w:rsid w:val="00CC62E0"/>
    <w:rsid w:val="00CD5665"/>
    <w:rsid w:val="00D8379D"/>
    <w:rsid w:val="00DB5146"/>
    <w:rsid w:val="00E65936"/>
    <w:rsid w:val="00EE22C2"/>
    <w:rsid w:val="00F00996"/>
    <w:rsid w:val="00F12546"/>
    <w:rsid w:val="00FA7CBE"/>
    <w:rsid w:val="00FB62F5"/>
    <w:rsid w:val="0118525B"/>
    <w:rsid w:val="01524C95"/>
    <w:rsid w:val="0159126E"/>
    <w:rsid w:val="015C53A5"/>
    <w:rsid w:val="018F2EE2"/>
    <w:rsid w:val="01946C70"/>
    <w:rsid w:val="01E21263"/>
    <w:rsid w:val="01E90844"/>
    <w:rsid w:val="0216715F"/>
    <w:rsid w:val="02461C28"/>
    <w:rsid w:val="025A4C95"/>
    <w:rsid w:val="028F3625"/>
    <w:rsid w:val="031713E0"/>
    <w:rsid w:val="03190CB5"/>
    <w:rsid w:val="034321D6"/>
    <w:rsid w:val="036C392D"/>
    <w:rsid w:val="03990047"/>
    <w:rsid w:val="03C74BB5"/>
    <w:rsid w:val="04561A95"/>
    <w:rsid w:val="048B5BE2"/>
    <w:rsid w:val="059C2998"/>
    <w:rsid w:val="059E7B97"/>
    <w:rsid w:val="05C3315A"/>
    <w:rsid w:val="064047AA"/>
    <w:rsid w:val="064D32CB"/>
    <w:rsid w:val="066E1317"/>
    <w:rsid w:val="0683023E"/>
    <w:rsid w:val="075F4743"/>
    <w:rsid w:val="078D7EC3"/>
    <w:rsid w:val="07A50D69"/>
    <w:rsid w:val="07EF0236"/>
    <w:rsid w:val="08406CE4"/>
    <w:rsid w:val="087001A8"/>
    <w:rsid w:val="08B576D2"/>
    <w:rsid w:val="092108C3"/>
    <w:rsid w:val="095E1B17"/>
    <w:rsid w:val="0966767D"/>
    <w:rsid w:val="09AD2157"/>
    <w:rsid w:val="09EC7123"/>
    <w:rsid w:val="09FB666F"/>
    <w:rsid w:val="0A454A85"/>
    <w:rsid w:val="0ACB4F8A"/>
    <w:rsid w:val="0AD76ADC"/>
    <w:rsid w:val="0B354AFA"/>
    <w:rsid w:val="0B795631"/>
    <w:rsid w:val="0BB023D2"/>
    <w:rsid w:val="0BB37D95"/>
    <w:rsid w:val="0C7B478E"/>
    <w:rsid w:val="0C943AA2"/>
    <w:rsid w:val="0CBD4DA7"/>
    <w:rsid w:val="0CC90EF5"/>
    <w:rsid w:val="0CE700E1"/>
    <w:rsid w:val="0CF55D50"/>
    <w:rsid w:val="0E604656"/>
    <w:rsid w:val="0EB008BE"/>
    <w:rsid w:val="0F046CBD"/>
    <w:rsid w:val="0F1D7D7F"/>
    <w:rsid w:val="0F296723"/>
    <w:rsid w:val="0F337ABB"/>
    <w:rsid w:val="0F73174D"/>
    <w:rsid w:val="101747CE"/>
    <w:rsid w:val="10192D0E"/>
    <w:rsid w:val="10300A80"/>
    <w:rsid w:val="10B55F6A"/>
    <w:rsid w:val="10DE709A"/>
    <w:rsid w:val="11297033"/>
    <w:rsid w:val="11591681"/>
    <w:rsid w:val="118568A0"/>
    <w:rsid w:val="124A27FE"/>
    <w:rsid w:val="126B0E01"/>
    <w:rsid w:val="12754DDB"/>
    <w:rsid w:val="134A310C"/>
    <w:rsid w:val="135A334F"/>
    <w:rsid w:val="14242942"/>
    <w:rsid w:val="145F6743"/>
    <w:rsid w:val="147D556C"/>
    <w:rsid w:val="14E3609A"/>
    <w:rsid w:val="14F210F3"/>
    <w:rsid w:val="15036F58"/>
    <w:rsid w:val="16726C02"/>
    <w:rsid w:val="16B234A2"/>
    <w:rsid w:val="16F31244"/>
    <w:rsid w:val="1741373F"/>
    <w:rsid w:val="1748491D"/>
    <w:rsid w:val="17944956"/>
    <w:rsid w:val="17E624B1"/>
    <w:rsid w:val="18126260"/>
    <w:rsid w:val="18512847"/>
    <w:rsid w:val="18543443"/>
    <w:rsid w:val="185F713E"/>
    <w:rsid w:val="18664544"/>
    <w:rsid w:val="189E6C07"/>
    <w:rsid w:val="18DC65B5"/>
    <w:rsid w:val="194128BC"/>
    <w:rsid w:val="196447D7"/>
    <w:rsid w:val="19722A75"/>
    <w:rsid w:val="19F17E3E"/>
    <w:rsid w:val="19FF7378"/>
    <w:rsid w:val="1A7D5A8E"/>
    <w:rsid w:val="1AB35150"/>
    <w:rsid w:val="1AD35C58"/>
    <w:rsid w:val="1B1D4C62"/>
    <w:rsid w:val="1B666609"/>
    <w:rsid w:val="1BA7737D"/>
    <w:rsid w:val="1BE566E1"/>
    <w:rsid w:val="1BEA548C"/>
    <w:rsid w:val="1C6B037B"/>
    <w:rsid w:val="1C7134B8"/>
    <w:rsid w:val="1C7301C8"/>
    <w:rsid w:val="1CAA64D5"/>
    <w:rsid w:val="1D233276"/>
    <w:rsid w:val="1D65204C"/>
    <w:rsid w:val="1E650DFA"/>
    <w:rsid w:val="1E7D7E07"/>
    <w:rsid w:val="1E82375A"/>
    <w:rsid w:val="1EB12291"/>
    <w:rsid w:val="1EE066D3"/>
    <w:rsid w:val="1EED151B"/>
    <w:rsid w:val="1F144BB1"/>
    <w:rsid w:val="1F2A264F"/>
    <w:rsid w:val="1FB301B8"/>
    <w:rsid w:val="1FB85F0D"/>
    <w:rsid w:val="20435B0C"/>
    <w:rsid w:val="20847E2A"/>
    <w:rsid w:val="209D47C8"/>
    <w:rsid w:val="20E406FC"/>
    <w:rsid w:val="21C66054"/>
    <w:rsid w:val="21CF4F08"/>
    <w:rsid w:val="220D313B"/>
    <w:rsid w:val="22403CD4"/>
    <w:rsid w:val="22E449E3"/>
    <w:rsid w:val="234656E6"/>
    <w:rsid w:val="23975054"/>
    <w:rsid w:val="23B63E6D"/>
    <w:rsid w:val="245416F5"/>
    <w:rsid w:val="24753F8F"/>
    <w:rsid w:val="25203CCD"/>
    <w:rsid w:val="255D6CCF"/>
    <w:rsid w:val="25C428AA"/>
    <w:rsid w:val="25F01073"/>
    <w:rsid w:val="265F0CDB"/>
    <w:rsid w:val="26817CA8"/>
    <w:rsid w:val="26A761E0"/>
    <w:rsid w:val="26BE554B"/>
    <w:rsid w:val="26D0702D"/>
    <w:rsid w:val="26D66D39"/>
    <w:rsid w:val="279D1605"/>
    <w:rsid w:val="27C272BD"/>
    <w:rsid w:val="27F37477"/>
    <w:rsid w:val="280C4CFA"/>
    <w:rsid w:val="28E84B02"/>
    <w:rsid w:val="29177195"/>
    <w:rsid w:val="298505A2"/>
    <w:rsid w:val="29946A38"/>
    <w:rsid w:val="2A01543F"/>
    <w:rsid w:val="2A3E2317"/>
    <w:rsid w:val="2A522B7B"/>
    <w:rsid w:val="2B0955E8"/>
    <w:rsid w:val="2B795EE5"/>
    <w:rsid w:val="2BCE7FDF"/>
    <w:rsid w:val="2BE11CDE"/>
    <w:rsid w:val="2D102879"/>
    <w:rsid w:val="2D2B1461"/>
    <w:rsid w:val="2D451AA3"/>
    <w:rsid w:val="2E1B3283"/>
    <w:rsid w:val="2E23028B"/>
    <w:rsid w:val="2E6B420B"/>
    <w:rsid w:val="2EA74B17"/>
    <w:rsid w:val="2F9A3646"/>
    <w:rsid w:val="2FA31782"/>
    <w:rsid w:val="2FE778C1"/>
    <w:rsid w:val="30330FFC"/>
    <w:rsid w:val="30AA08EF"/>
    <w:rsid w:val="313640E4"/>
    <w:rsid w:val="316A32CE"/>
    <w:rsid w:val="323D44FD"/>
    <w:rsid w:val="3240775C"/>
    <w:rsid w:val="324523C1"/>
    <w:rsid w:val="32A75984"/>
    <w:rsid w:val="32C739DA"/>
    <w:rsid w:val="33296443"/>
    <w:rsid w:val="3360630D"/>
    <w:rsid w:val="33707078"/>
    <w:rsid w:val="33B73A4E"/>
    <w:rsid w:val="34357867"/>
    <w:rsid w:val="34AA5361"/>
    <w:rsid w:val="34F15BB9"/>
    <w:rsid w:val="34F5482E"/>
    <w:rsid w:val="35541CA4"/>
    <w:rsid w:val="35C661CB"/>
    <w:rsid w:val="35F56BBD"/>
    <w:rsid w:val="36076A16"/>
    <w:rsid w:val="366D4898"/>
    <w:rsid w:val="378C0B72"/>
    <w:rsid w:val="379245B6"/>
    <w:rsid w:val="37E835F7"/>
    <w:rsid w:val="37FF59C4"/>
    <w:rsid w:val="38E54D4C"/>
    <w:rsid w:val="38E86458"/>
    <w:rsid w:val="3A0948D8"/>
    <w:rsid w:val="3A954327"/>
    <w:rsid w:val="3ACA4DF1"/>
    <w:rsid w:val="3ADC26C3"/>
    <w:rsid w:val="3B651FE2"/>
    <w:rsid w:val="3BD66A3C"/>
    <w:rsid w:val="3C073099"/>
    <w:rsid w:val="3C7C5835"/>
    <w:rsid w:val="3CA0793E"/>
    <w:rsid w:val="3CA74BFA"/>
    <w:rsid w:val="3CD72A6B"/>
    <w:rsid w:val="3D0575D8"/>
    <w:rsid w:val="3D520ECF"/>
    <w:rsid w:val="3D9646D4"/>
    <w:rsid w:val="3EA80B63"/>
    <w:rsid w:val="3EBB120D"/>
    <w:rsid w:val="3F152721"/>
    <w:rsid w:val="3F4A059F"/>
    <w:rsid w:val="3FAF6B85"/>
    <w:rsid w:val="402F6021"/>
    <w:rsid w:val="404066E1"/>
    <w:rsid w:val="40861CA5"/>
    <w:rsid w:val="4114603C"/>
    <w:rsid w:val="41173026"/>
    <w:rsid w:val="41232723"/>
    <w:rsid w:val="41285739"/>
    <w:rsid w:val="414626BD"/>
    <w:rsid w:val="414B3A75"/>
    <w:rsid w:val="41766CF7"/>
    <w:rsid w:val="41CE477A"/>
    <w:rsid w:val="41E20C10"/>
    <w:rsid w:val="41E82872"/>
    <w:rsid w:val="4223444F"/>
    <w:rsid w:val="426E68BC"/>
    <w:rsid w:val="42860037"/>
    <w:rsid w:val="42B5384F"/>
    <w:rsid w:val="42D40179"/>
    <w:rsid w:val="42E754F4"/>
    <w:rsid w:val="431E6A14"/>
    <w:rsid w:val="435766B4"/>
    <w:rsid w:val="435B2648"/>
    <w:rsid w:val="44042F65"/>
    <w:rsid w:val="443A008E"/>
    <w:rsid w:val="44627A06"/>
    <w:rsid w:val="44A91191"/>
    <w:rsid w:val="44BF2763"/>
    <w:rsid w:val="44F531E8"/>
    <w:rsid w:val="454871A3"/>
    <w:rsid w:val="45EB6B90"/>
    <w:rsid w:val="46040D75"/>
    <w:rsid w:val="46484609"/>
    <w:rsid w:val="464C44CA"/>
    <w:rsid w:val="466E4440"/>
    <w:rsid w:val="46F801AE"/>
    <w:rsid w:val="470C1CAD"/>
    <w:rsid w:val="472965B9"/>
    <w:rsid w:val="474915B4"/>
    <w:rsid w:val="49D545CE"/>
    <w:rsid w:val="49D84F8F"/>
    <w:rsid w:val="4A1A0E43"/>
    <w:rsid w:val="4A236E1F"/>
    <w:rsid w:val="4AA20B5D"/>
    <w:rsid w:val="4ABF34BD"/>
    <w:rsid w:val="4AEB42B2"/>
    <w:rsid w:val="4B191858"/>
    <w:rsid w:val="4C03562B"/>
    <w:rsid w:val="4C667DA8"/>
    <w:rsid w:val="4C771B75"/>
    <w:rsid w:val="4CEF795D"/>
    <w:rsid w:val="4D69478A"/>
    <w:rsid w:val="4D703E17"/>
    <w:rsid w:val="4DD3102D"/>
    <w:rsid w:val="4E407FEE"/>
    <w:rsid w:val="4FF16F59"/>
    <w:rsid w:val="500A094B"/>
    <w:rsid w:val="50BC224C"/>
    <w:rsid w:val="50FC089B"/>
    <w:rsid w:val="51051E45"/>
    <w:rsid w:val="51ED77AF"/>
    <w:rsid w:val="52A108BB"/>
    <w:rsid w:val="52D51092"/>
    <w:rsid w:val="52F35D2E"/>
    <w:rsid w:val="534C69AF"/>
    <w:rsid w:val="544607AB"/>
    <w:rsid w:val="544D4E5A"/>
    <w:rsid w:val="55046B45"/>
    <w:rsid w:val="554747DA"/>
    <w:rsid w:val="5598023E"/>
    <w:rsid w:val="55E02D43"/>
    <w:rsid w:val="565A5D46"/>
    <w:rsid w:val="565A678F"/>
    <w:rsid w:val="566118CC"/>
    <w:rsid w:val="56734F1B"/>
    <w:rsid w:val="56A63F8F"/>
    <w:rsid w:val="56D26485"/>
    <w:rsid w:val="575E5E0B"/>
    <w:rsid w:val="57620AA5"/>
    <w:rsid w:val="579D4B86"/>
    <w:rsid w:val="57A06424"/>
    <w:rsid w:val="57BD2189"/>
    <w:rsid w:val="57D460CD"/>
    <w:rsid w:val="58DE4E7C"/>
    <w:rsid w:val="5954396A"/>
    <w:rsid w:val="59C53F20"/>
    <w:rsid w:val="5A3213B8"/>
    <w:rsid w:val="5AB50438"/>
    <w:rsid w:val="5AD8126E"/>
    <w:rsid w:val="5ADE454D"/>
    <w:rsid w:val="5BE56AFB"/>
    <w:rsid w:val="5BFC5BF3"/>
    <w:rsid w:val="5BFD4FF9"/>
    <w:rsid w:val="5C266CC6"/>
    <w:rsid w:val="5C8009E3"/>
    <w:rsid w:val="5E916AC6"/>
    <w:rsid w:val="5EAD225A"/>
    <w:rsid w:val="5ED967B4"/>
    <w:rsid w:val="5EDD7F5D"/>
    <w:rsid w:val="5EEB7AC8"/>
    <w:rsid w:val="5F131BD1"/>
    <w:rsid w:val="5F6E656A"/>
    <w:rsid w:val="5F7B41F4"/>
    <w:rsid w:val="5F9D49F0"/>
    <w:rsid w:val="601D5C94"/>
    <w:rsid w:val="60681AA9"/>
    <w:rsid w:val="610F75D9"/>
    <w:rsid w:val="62035F2D"/>
    <w:rsid w:val="620364A2"/>
    <w:rsid w:val="62206ADF"/>
    <w:rsid w:val="62307632"/>
    <w:rsid w:val="626F711E"/>
    <w:rsid w:val="62E713AB"/>
    <w:rsid w:val="62E8560B"/>
    <w:rsid w:val="63750274"/>
    <w:rsid w:val="63FC2C34"/>
    <w:rsid w:val="63FC70D8"/>
    <w:rsid w:val="64B11C70"/>
    <w:rsid w:val="64F41B5D"/>
    <w:rsid w:val="650755C1"/>
    <w:rsid w:val="65120018"/>
    <w:rsid w:val="651C0CED"/>
    <w:rsid w:val="6593682C"/>
    <w:rsid w:val="65C47781"/>
    <w:rsid w:val="65E929CA"/>
    <w:rsid w:val="65EA319F"/>
    <w:rsid w:val="66064475"/>
    <w:rsid w:val="6622244C"/>
    <w:rsid w:val="668B64F1"/>
    <w:rsid w:val="66C814F3"/>
    <w:rsid w:val="66FF0818"/>
    <w:rsid w:val="67064295"/>
    <w:rsid w:val="67087B42"/>
    <w:rsid w:val="671A7400"/>
    <w:rsid w:val="672524A2"/>
    <w:rsid w:val="67642415"/>
    <w:rsid w:val="6768730B"/>
    <w:rsid w:val="677A27ED"/>
    <w:rsid w:val="68103152"/>
    <w:rsid w:val="68295FC1"/>
    <w:rsid w:val="682B68CB"/>
    <w:rsid w:val="684C5C04"/>
    <w:rsid w:val="68615EF4"/>
    <w:rsid w:val="687234C5"/>
    <w:rsid w:val="68A5389A"/>
    <w:rsid w:val="68DE6DAC"/>
    <w:rsid w:val="68F644A7"/>
    <w:rsid w:val="69224EEB"/>
    <w:rsid w:val="69F94604"/>
    <w:rsid w:val="6A2E5B11"/>
    <w:rsid w:val="6B291564"/>
    <w:rsid w:val="6B8E4AB9"/>
    <w:rsid w:val="6C264CF2"/>
    <w:rsid w:val="6C423AF6"/>
    <w:rsid w:val="6C892A9E"/>
    <w:rsid w:val="6C910D80"/>
    <w:rsid w:val="6CA1081C"/>
    <w:rsid w:val="6CA420BB"/>
    <w:rsid w:val="6CDF65BE"/>
    <w:rsid w:val="6CE05121"/>
    <w:rsid w:val="6D013069"/>
    <w:rsid w:val="6DCC18C9"/>
    <w:rsid w:val="6DD54C21"/>
    <w:rsid w:val="6DDB64CE"/>
    <w:rsid w:val="6E712470"/>
    <w:rsid w:val="6E751F61"/>
    <w:rsid w:val="6E7C0E11"/>
    <w:rsid w:val="6EC407F2"/>
    <w:rsid w:val="6ECD171A"/>
    <w:rsid w:val="6F71097A"/>
    <w:rsid w:val="6F99791B"/>
    <w:rsid w:val="6FD3546A"/>
    <w:rsid w:val="6FDF2CAE"/>
    <w:rsid w:val="6FFD2764"/>
    <w:rsid w:val="7073427E"/>
    <w:rsid w:val="70C26FB3"/>
    <w:rsid w:val="70C96594"/>
    <w:rsid w:val="714E730A"/>
    <w:rsid w:val="71593474"/>
    <w:rsid w:val="720E6198"/>
    <w:rsid w:val="724B7CC6"/>
    <w:rsid w:val="72B921A3"/>
    <w:rsid w:val="72BC77B0"/>
    <w:rsid w:val="72BF165B"/>
    <w:rsid w:val="7318110C"/>
    <w:rsid w:val="73515A0E"/>
    <w:rsid w:val="739979B0"/>
    <w:rsid w:val="73DD1F8B"/>
    <w:rsid w:val="74647B3D"/>
    <w:rsid w:val="749869A9"/>
    <w:rsid w:val="7507009D"/>
    <w:rsid w:val="750C6A4F"/>
    <w:rsid w:val="751122B7"/>
    <w:rsid w:val="75AF3530"/>
    <w:rsid w:val="768D4CF3"/>
    <w:rsid w:val="77235B1B"/>
    <w:rsid w:val="779D6084"/>
    <w:rsid w:val="77F008AA"/>
    <w:rsid w:val="780B56E4"/>
    <w:rsid w:val="789D27E0"/>
    <w:rsid w:val="7A081AF4"/>
    <w:rsid w:val="7A6D420E"/>
    <w:rsid w:val="7AE97605"/>
    <w:rsid w:val="7AFC748F"/>
    <w:rsid w:val="7B1332FF"/>
    <w:rsid w:val="7B476A33"/>
    <w:rsid w:val="7B915F00"/>
    <w:rsid w:val="7BAC2ADA"/>
    <w:rsid w:val="7BC260B9"/>
    <w:rsid w:val="7BD83B2F"/>
    <w:rsid w:val="7BE40725"/>
    <w:rsid w:val="7BFE5EEB"/>
    <w:rsid w:val="7C105031"/>
    <w:rsid w:val="7C34660D"/>
    <w:rsid w:val="7C4A4A2C"/>
    <w:rsid w:val="7C5C02BC"/>
    <w:rsid w:val="7CCA3477"/>
    <w:rsid w:val="7D3B6123"/>
    <w:rsid w:val="7D4C2B75"/>
    <w:rsid w:val="7D67745A"/>
    <w:rsid w:val="7D823D52"/>
    <w:rsid w:val="7DF63344"/>
    <w:rsid w:val="7E6F077A"/>
    <w:rsid w:val="7F3333D1"/>
    <w:rsid w:val="7F4F4108"/>
    <w:rsid w:val="7FB34697"/>
    <w:rsid w:val="7FBD0A61"/>
    <w:rsid w:val="7FE21234"/>
    <w:rsid w:val="7FFD3B64"/>
    <w:rsid w:val="9D1F2F90"/>
    <w:rsid w:val="9FB63CFF"/>
    <w:rsid w:val="DB57CF15"/>
    <w:rsid w:val="DEFF5EAC"/>
    <w:rsid w:val="EBBC2191"/>
    <w:rsid w:val="F3FEFF57"/>
    <w:rsid w:val="F7F7990F"/>
    <w:rsid w:val="FBD9833F"/>
    <w:rsid w:val="FF6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jc w:val="left"/>
      <w:outlineLvl w:val="0"/>
    </w:pPr>
    <w:rPr>
      <w:rFonts w:hint="eastAsia" w:ascii="Arial Unicode MS" w:hAnsi="Arial Unicode MS" w:eastAsia="Arial Unicode MS" w:cs="Arial Unicode MS"/>
      <w:color w:val="000000"/>
      <w:kern w:val="0"/>
      <w:sz w:val="28"/>
      <w:szCs w:val="28"/>
      <w:u w:color="000000"/>
      <w:lang w:val="zh-TW" w:eastAsia="zh-TW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eastAsia="黑体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link w:val="17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annotation reference"/>
    <w:basedOn w:val="12"/>
    <w:semiHidden/>
    <w:unhideWhenUsed/>
    <w:qFormat/>
    <w:uiPriority w:val="0"/>
    <w:rPr>
      <w:sz w:val="16"/>
      <w:szCs w:val="16"/>
    </w:r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标题 6 Char"/>
    <w:link w:val="6"/>
    <w:qFormat/>
    <w:uiPriority w:val="0"/>
    <w:rPr>
      <w:rFonts w:ascii="Arial" w:hAnsi="Arial" w:eastAsia="黑体"/>
      <w:b/>
      <w:sz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2184</Words>
  <Characters>2320</Characters>
  <Lines>27</Lines>
  <Paragraphs>7</Paragraphs>
  <TotalTime>57</TotalTime>
  <ScaleCrop>false</ScaleCrop>
  <LinksUpToDate>false</LinksUpToDate>
  <CharactersWithSpaces>2487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2019-07-04T22:31:00Z</dcterms:created>
  <dc:creator>Microsoft</dc:creator>
  <cp:lastModifiedBy>Amanda〜</cp:lastModifiedBy>
  <dcterms:modified xsi:type="dcterms:W3CDTF">2025-07-30T07:42:44Z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7554E0D2F8214C43B73BA00AED7842B5_13</vt:lpwstr>
  </property>
  <property fmtid="{D5CDD505-2E9C-101B-9397-08002B2CF9AE}" pid="4" name="GrammarlyDocumentId">
    <vt:lpwstr>941f235636ea3af2d602f23361841e1361292fd991f5c95bfc3a49f4b84f5dce</vt:lpwstr>
  </property>
  <property fmtid="{D5CDD505-2E9C-101B-9397-08002B2CF9AE}" pid="5" name="KSOTemplateDocerSaveRecord">
    <vt:lpwstr>eyJoZGlkIjoiYTYxNTZlN2VmNWY0MmE4ZjVkMjM4MzkwYTkzMjIyMTAiLCJ1c2VySWQiOiIzOTUwODk0NzAifQ==</vt:lpwstr>
  </property>
</Properties>
</file>